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86"/>
        <w:gridCol w:w="7124"/>
        <w:gridCol w:w="540"/>
      </w:tblGrid>
      <w:tr w:rsidR="00EB2AD7" w:rsidRPr="00EB2AD7" w14:paraId="152434FB" w14:textId="77777777" w:rsidTr="00EB2AD7">
        <w:tc>
          <w:tcPr>
            <w:tcW w:w="1686" w:type="dxa"/>
          </w:tcPr>
          <w:p w14:paraId="3773905B" w14:textId="77777777" w:rsidR="00EB2AD7" w:rsidRPr="00EB2AD7" w:rsidRDefault="00EB2AD7" w:rsidP="00D7412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EB2AD7">
              <w:rPr>
                <w:rFonts w:cs="B Mitra"/>
                <w:noProof/>
                <w:sz w:val="36"/>
                <w:szCs w:val="28"/>
                <w:rtl/>
              </w:rPr>
              <w:drawing>
                <wp:inline distT="0" distB="0" distL="0" distR="0" wp14:anchorId="29113868" wp14:editId="14ADC29A">
                  <wp:extent cx="878293" cy="1188720"/>
                  <wp:effectExtent l="0" t="0" r="0" b="0"/>
                  <wp:docPr id="1" name="Picture 1" descr="E:\توسعه و ارزیابی تحقیقات\Research Vice Chanceller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E:\توسعه و ارزیابی تحقیقات\Research Vice Chanceller Logo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878293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4" w:type="dxa"/>
          </w:tcPr>
          <w:p w14:paraId="6775C45B" w14:textId="0CD9F50B" w:rsidR="00EB2AD7" w:rsidRPr="000707CF" w:rsidRDefault="00EB2AD7" w:rsidP="00D74120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0707CF">
              <w:rPr>
                <w:rFonts w:cs="B Mitra" w:hint="cs"/>
                <w:rtl/>
                <w:lang w:bidi="fa-IR"/>
              </w:rPr>
              <w:t>بسمه تعالی</w:t>
            </w:r>
          </w:p>
          <w:p w14:paraId="45D88E4A" w14:textId="77777777" w:rsidR="00EB2AD7" w:rsidRPr="00EB2AD7" w:rsidRDefault="00EB2AD7" w:rsidP="00D7412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val="en-CA" w:bidi="fa-IR"/>
              </w:rPr>
            </w:pPr>
          </w:p>
          <w:p w14:paraId="450DB176" w14:textId="0468B535" w:rsidR="00EB2AD7" w:rsidRPr="00D74120" w:rsidRDefault="00EB2AD7" w:rsidP="00F027A2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CA" w:bidi="fa-IR"/>
              </w:rPr>
            </w:pPr>
            <w:r w:rsidRPr="00D74120">
              <w:rPr>
                <w:rFonts w:cs="B Titr" w:hint="cs"/>
                <w:b/>
                <w:bCs/>
                <w:sz w:val="28"/>
                <w:szCs w:val="28"/>
                <w:rtl/>
                <w:lang w:val="en-CA" w:bidi="fa-IR"/>
              </w:rPr>
              <w:t xml:space="preserve">فرم </w:t>
            </w:r>
            <w:r w:rsidR="00F027A2">
              <w:rPr>
                <w:rFonts w:cs="B Titr" w:hint="cs"/>
                <w:b/>
                <w:bCs/>
                <w:sz w:val="28"/>
                <w:szCs w:val="28"/>
                <w:rtl/>
                <w:lang w:val="en-CA" w:bidi="fa-IR"/>
              </w:rPr>
              <w:t>گزارش مالی</w:t>
            </w:r>
            <w:r w:rsidRPr="00D74120">
              <w:rPr>
                <w:rFonts w:cs="B Titr" w:hint="cs"/>
                <w:b/>
                <w:bCs/>
                <w:sz w:val="28"/>
                <w:szCs w:val="28"/>
                <w:rtl/>
                <w:lang w:val="en-CA" w:bidi="fa-IR"/>
              </w:rPr>
              <w:t xml:space="preserve"> طرح</w:t>
            </w:r>
            <w:r w:rsidR="00F027A2">
              <w:rPr>
                <w:rFonts w:cs="B Titr"/>
                <w:b/>
                <w:bCs/>
                <w:sz w:val="28"/>
                <w:szCs w:val="28"/>
                <w:rtl/>
                <w:lang w:val="en-CA" w:bidi="fa-IR"/>
              </w:rPr>
              <w:softHyphen/>
            </w:r>
            <w:r w:rsidRPr="00D74120">
              <w:rPr>
                <w:rFonts w:cs="B Titr" w:hint="cs"/>
                <w:b/>
                <w:bCs/>
                <w:sz w:val="28"/>
                <w:szCs w:val="28"/>
                <w:rtl/>
                <w:lang w:val="en-CA" w:bidi="fa-IR"/>
              </w:rPr>
              <w:t>های مصوب</w:t>
            </w:r>
          </w:p>
          <w:p w14:paraId="5E808213" w14:textId="77777777" w:rsidR="00EB2AD7" w:rsidRPr="00EB2AD7" w:rsidRDefault="00EB2AD7" w:rsidP="00D7412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val="en-CA" w:bidi="fa-IR"/>
              </w:rPr>
            </w:pPr>
          </w:p>
          <w:p w14:paraId="2BFAB3F9" w14:textId="7F46452B" w:rsidR="00EB2AD7" w:rsidRPr="00EB2AD7" w:rsidRDefault="00EB2AD7" w:rsidP="00D74120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B2AD7">
              <w:rPr>
                <w:rFonts w:cs="B Mitra"/>
                <w:sz w:val="20"/>
                <w:szCs w:val="20"/>
              </w:rPr>
              <w:t>(</w:t>
            </w:r>
            <w:r w:rsidRPr="00D74120">
              <w:rPr>
                <w:rFonts w:cs="B Mitra"/>
                <w:sz w:val="20"/>
                <w:szCs w:val="20"/>
              </w:rPr>
              <w:t>FIN</w:t>
            </w:r>
            <w:r w:rsidRPr="00EB2AD7">
              <w:rPr>
                <w:rFonts w:cs="B Mitra"/>
                <w:sz w:val="20"/>
                <w:szCs w:val="20"/>
              </w:rPr>
              <w:t>-01)</w:t>
            </w:r>
          </w:p>
        </w:tc>
        <w:tc>
          <w:tcPr>
            <w:tcW w:w="540" w:type="dxa"/>
          </w:tcPr>
          <w:p w14:paraId="4BD713EC" w14:textId="77777777" w:rsidR="00EB2AD7" w:rsidRPr="00EB2AD7" w:rsidRDefault="00EB2AD7" w:rsidP="00D74120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14:paraId="092CC2CA" w14:textId="3CE2EA23" w:rsidR="00EB2AD7" w:rsidRDefault="00EB2AD7" w:rsidP="00D74120">
      <w:pPr>
        <w:bidi/>
        <w:ind w:right="-279"/>
        <w:jc w:val="both"/>
        <w:rPr>
          <w:rFonts w:cs="B Mitra"/>
          <w:sz w:val="16"/>
          <w:szCs w:val="16"/>
          <w:lang w:val="en-CA" w:bidi="fa-IR"/>
        </w:rPr>
      </w:pPr>
    </w:p>
    <w:p w14:paraId="02533822" w14:textId="77777777" w:rsidR="00EB2AD7" w:rsidRDefault="00EB2AD7" w:rsidP="00D74120">
      <w:pPr>
        <w:bidi/>
        <w:ind w:right="-279"/>
        <w:jc w:val="both"/>
        <w:rPr>
          <w:rFonts w:cs="B Mitra"/>
          <w:sz w:val="16"/>
          <w:szCs w:val="16"/>
          <w:lang w:val="en-CA" w:bidi="fa-IR"/>
        </w:rPr>
      </w:pPr>
    </w:p>
    <w:p w14:paraId="6677FEE5" w14:textId="3FFC6C40" w:rsidR="000707CF" w:rsidRDefault="006178F5" w:rsidP="006D5CF9">
      <w:pPr>
        <w:shd w:val="clear" w:color="auto" w:fill="FFF2CC" w:themeFill="accent4" w:themeFillTint="33"/>
        <w:bidi/>
        <w:ind w:right="-563"/>
        <w:jc w:val="both"/>
        <w:rPr>
          <w:rFonts w:cs="B Mitra"/>
          <w:b/>
          <w:bCs/>
          <w:sz w:val="22"/>
          <w:szCs w:val="22"/>
          <w:rtl/>
          <w:lang w:val="en-CA" w:bidi="fa-IR"/>
        </w:rPr>
      </w:pPr>
      <w:r w:rsidRPr="000707CF">
        <w:rPr>
          <w:rFonts w:cs="B Mitra" w:hint="cs"/>
          <w:b/>
          <w:bCs/>
          <w:sz w:val="22"/>
          <w:szCs w:val="22"/>
          <w:rtl/>
          <w:lang w:val="en-CA" w:bidi="fa-IR"/>
        </w:rPr>
        <w:t xml:space="preserve">از </w:t>
      </w:r>
      <w:r w:rsidR="00EB2AD7" w:rsidRPr="000707CF">
        <w:rPr>
          <w:rFonts w:cs="B Mitra" w:hint="cs"/>
          <w:b/>
          <w:bCs/>
          <w:sz w:val="22"/>
          <w:szCs w:val="22"/>
          <w:rtl/>
          <w:lang w:val="en-CA" w:bidi="fa-IR"/>
        </w:rPr>
        <w:t xml:space="preserve">مجری اصلی طرح </w:t>
      </w:r>
      <w:r w:rsidRPr="000707CF">
        <w:rPr>
          <w:rFonts w:cs="B Mitra" w:hint="cs"/>
          <w:b/>
          <w:bCs/>
          <w:sz w:val="22"/>
          <w:szCs w:val="22"/>
          <w:rtl/>
          <w:lang w:val="en-CA" w:bidi="fa-IR"/>
        </w:rPr>
        <w:t>درخواست می</w:t>
      </w:r>
      <w:r w:rsidRPr="000707CF">
        <w:rPr>
          <w:rFonts w:cs="B Mitra"/>
          <w:b/>
          <w:bCs/>
          <w:sz w:val="22"/>
          <w:szCs w:val="22"/>
          <w:rtl/>
          <w:lang w:val="en-CA" w:bidi="fa-IR"/>
        </w:rPr>
        <w:softHyphen/>
      </w:r>
      <w:r w:rsidRPr="000707CF">
        <w:rPr>
          <w:rFonts w:cs="B Mitra" w:hint="cs"/>
          <w:b/>
          <w:bCs/>
          <w:sz w:val="22"/>
          <w:szCs w:val="22"/>
          <w:rtl/>
          <w:lang w:val="en-CA" w:bidi="fa-IR"/>
        </w:rPr>
        <w:t xml:space="preserve">شود </w:t>
      </w:r>
      <w:r w:rsidR="006D5CF9">
        <w:rPr>
          <w:rFonts w:cs="B Mitra" w:hint="cs"/>
          <w:b/>
          <w:bCs/>
          <w:sz w:val="22"/>
          <w:szCs w:val="22"/>
          <w:rtl/>
          <w:lang w:val="en-CA" w:bidi="fa-IR"/>
        </w:rPr>
        <w:t>همراه با ارسال هر مرحله از گزارش پیشرفت پروژه</w:t>
      </w:r>
      <w:r w:rsidR="00F027A2">
        <w:rPr>
          <w:rFonts w:cs="B Mitra" w:hint="cs"/>
          <w:b/>
          <w:bCs/>
          <w:sz w:val="22"/>
          <w:szCs w:val="22"/>
          <w:rtl/>
          <w:lang w:val="en-CA" w:bidi="fa-IR"/>
        </w:rPr>
        <w:t xml:space="preserve"> و نیز به هنگان ارسال گزارش نهایی</w:t>
      </w:r>
      <w:r w:rsidR="006D5CF9">
        <w:rPr>
          <w:rFonts w:cs="B Mitra" w:hint="cs"/>
          <w:b/>
          <w:bCs/>
          <w:sz w:val="22"/>
          <w:szCs w:val="22"/>
          <w:rtl/>
          <w:lang w:val="en-CA" w:bidi="fa-IR"/>
        </w:rPr>
        <w:t xml:space="preserve">، </w:t>
      </w:r>
      <w:r w:rsidR="00EB2AD7" w:rsidRPr="000707CF">
        <w:rPr>
          <w:rFonts w:cs="B Mitra" w:hint="cs"/>
          <w:b/>
          <w:bCs/>
          <w:sz w:val="22"/>
          <w:szCs w:val="22"/>
          <w:rtl/>
          <w:lang w:val="en-CA" w:bidi="fa-IR"/>
        </w:rPr>
        <w:t xml:space="preserve">این فرم را تکمیل و در سامانه پژوهشیار بارگذاری </w:t>
      </w:r>
      <w:r w:rsidRPr="000707CF">
        <w:rPr>
          <w:rFonts w:cs="B Mitra" w:hint="cs"/>
          <w:b/>
          <w:bCs/>
          <w:sz w:val="22"/>
          <w:szCs w:val="22"/>
          <w:rtl/>
          <w:lang w:val="en-CA" w:bidi="fa-IR"/>
        </w:rPr>
        <w:t>نماید</w:t>
      </w:r>
      <w:r w:rsidR="00EB2AD7" w:rsidRPr="000707CF">
        <w:rPr>
          <w:rFonts w:cs="B Mitra" w:hint="cs"/>
          <w:b/>
          <w:bCs/>
          <w:sz w:val="22"/>
          <w:szCs w:val="22"/>
          <w:rtl/>
          <w:lang w:val="en-CA" w:bidi="fa-IR"/>
        </w:rPr>
        <w:t>. همچنین لازم است</w:t>
      </w:r>
      <w:r w:rsidRPr="000707CF">
        <w:rPr>
          <w:rFonts w:cs="B Mitra" w:hint="cs"/>
          <w:b/>
          <w:bCs/>
          <w:sz w:val="22"/>
          <w:szCs w:val="22"/>
          <w:rtl/>
          <w:lang w:val="en-CA" w:bidi="fa-IR"/>
        </w:rPr>
        <w:t xml:space="preserve"> مجری محترم طرح</w:t>
      </w:r>
      <w:r w:rsidR="00EB2AD7" w:rsidRPr="000707CF">
        <w:rPr>
          <w:rFonts w:cs="B Mitra" w:hint="cs"/>
          <w:b/>
          <w:bCs/>
          <w:sz w:val="22"/>
          <w:szCs w:val="22"/>
          <w:rtl/>
          <w:lang w:val="en-CA" w:bidi="fa-IR"/>
        </w:rPr>
        <w:t xml:space="preserve"> کلیه نسخه</w:t>
      </w:r>
      <w:r w:rsidR="006D5CF9">
        <w:rPr>
          <w:rFonts w:cs="B Mitra"/>
          <w:b/>
          <w:bCs/>
          <w:sz w:val="22"/>
          <w:szCs w:val="22"/>
          <w:rtl/>
          <w:lang w:val="en-CA" w:bidi="fa-IR"/>
        </w:rPr>
        <w:softHyphen/>
      </w:r>
      <w:r w:rsidR="00EB2AD7" w:rsidRPr="000707CF">
        <w:rPr>
          <w:rFonts w:cs="B Mitra" w:hint="cs"/>
          <w:b/>
          <w:bCs/>
          <w:sz w:val="22"/>
          <w:szCs w:val="22"/>
          <w:rtl/>
          <w:lang w:val="en-CA" w:bidi="fa-IR"/>
        </w:rPr>
        <w:t>های اصلی فاکتورهای مالی طرح را نزد خود نگهداری کند تا در مواقع لزوم نسبت به ارا</w:t>
      </w:r>
      <w:r w:rsidR="006D5CF9">
        <w:rPr>
          <w:rFonts w:cs="B Mitra" w:hint="cs"/>
          <w:b/>
          <w:bCs/>
          <w:sz w:val="22"/>
          <w:szCs w:val="22"/>
          <w:rtl/>
          <w:lang w:val="en-CA" w:bidi="fa-IR"/>
        </w:rPr>
        <w:t>ئ</w:t>
      </w:r>
      <w:r w:rsidR="00EB2AD7" w:rsidRPr="000707CF">
        <w:rPr>
          <w:rFonts w:cs="B Mitra" w:hint="cs"/>
          <w:b/>
          <w:bCs/>
          <w:sz w:val="22"/>
          <w:szCs w:val="22"/>
          <w:rtl/>
          <w:lang w:val="en-CA" w:bidi="fa-IR"/>
        </w:rPr>
        <w:t>ه آن اقدام نماید.</w:t>
      </w:r>
      <w:r w:rsidR="000707CF">
        <w:rPr>
          <w:rFonts w:cs="B Mitra" w:hint="cs"/>
          <w:b/>
          <w:bCs/>
          <w:sz w:val="22"/>
          <w:szCs w:val="22"/>
          <w:rtl/>
          <w:lang w:val="en-CA" w:bidi="fa-IR"/>
        </w:rPr>
        <w:t xml:space="preserve"> </w:t>
      </w:r>
    </w:p>
    <w:p w14:paraId="72841EB5" w14:textId="11516BCD" w:rsidR="00D74120" w:rsidRDefault="00D74120" w:rsidP="000707CF">
      <w:pPr>
        <w:shd w:val="clear" w:color="auto" w:fill="FFF2CC" w:themeFill="accent4" w:themeFillTint="33"/>
        <w:bidi/>
        <w:ind w:right="-563"/>
        <w:jc w:val="both"/>
        <w:rPr>
          <w:rFonts w:cs="B Mitra" w:hint="cs"/>
          <w:b/>
          <w:bCs/>
          <w:sz w:val="22"/>
          <w:szCs w:val="22"/>
          <w:rtl/>
          <w:lang w:val="en-CA" w:bidi="fa-IR"/>
        </w:rPr>
      </w:pPr>
      <w:r w:rsidRPr="000707CF">
        <w:rPr>
          <w:rFonts w:cs="B Mitra" w:hint="cs"/>
          <w:b/>
          <w:bCs/>
          <w:sz w:val="22"/>
          <w:szCs w:val="22"/>
          <w:rtl/>
          <w:lang w:val="en-CA" w:bidi="fa-IR"/>
        </w:rPr>
        <w:t>لطفا در هر مرحله ارسال گزارش، صورت هزینه</w:t>
      </w:r>
      <w:r w:rsidRPr="000707CF">
        <w:rPr>
          <w:rFonts w:cs="B Mitra"/>
          <w:b/>
          <w:bCs/>
          <w:sz w:val="22"/>
          <w:szCs w:val="22"/>
          <w:rtl/>
          <w:lang w:val="en-CA" w:bidi="fa-IR"/>
        </w:rPr>
        <w:softHyphen/>
      </w:r>
      <w:r w:rsidRPr="000707CF">
        <w:rPr>
          <w:rFonts w:cs="B Mitra" w:hint="cs"/>
          <w:b/>
          <w:bCs/>
          <w:sz w:val="22"/>
          <w:szCs w:val="22"/>
          <w:rtl/>
          <w:lang w:val="en-CA" w:bidi="fa-IR"/>
        </w:rPr>
        <w:t xml:space="preserve">های طرح از ابتدا تا پایان آن مرحله ارسال شود. به عنوان مثال در هنگام ارسال گزارش فاز سوم، </w:t>
      </w:r>
      <w:r w:rsidR="001A1A49" w:rsidRPr="000707CF">
        <w:rPr>
          <w:rFonts w:cs="B Mitra" w:hint="cs"/>
          <w:b/>
          <w:bCs/>
          <w:sz w:val="22"/>
          <w:szCs w:val="22"/>
          <w:rtl/>
          <w:lang w:val="en-CA" w:bidi="fa-IR"/>
        </w:rPr>
        <w:t>این فرم می</w:t>
      </w:r>
      <w:r w:rsidR="001A1A49" w:rsidRPr="000707CF">
        <w:rPr>
          <w:rFonts w:cs="B Mitra"/>
          <w:b/>
          <w:bCs/>
          <w:sz w:val="22"/>
          <w:szCs w:val="22"/>
          <w:rtl/>
          <w:lang w:val="en-CA" w:bidi="fa-IR"/>
        </w:rPr>
        <w:softHyphen/>
      </w:r>
      <w:r w:rsidR="001A1A49" w:rsidRPr="000707CF">
        <w:rPr>
          <w:rFonts w:cs="B Mitra" w:hint="cs"/>
          <w:b/>
          <w:bCs/>
          <w:sz w:val="22"/>
          <w:szCs w:val="22"/>
          <w:rtl/>
          <w:lang w:val="en-CA" w:bidi="fa-IR"/>
        </w:rPr>
        <w:t>بایست شامل هزینه</w:t>
      </w:r>
      <w:r w:rsidR="001A1A49" w:rsidRPr="000707CF">
        <w:rPr>
          <w:rFonts w:cs="B Mitra"/>
          <w:b/>
          <w:bCs/>
          <w:sz w:val="22"/>
          <w:szCs w:val="22"/>
          <w:rtl/>
          <w:lang w:val="en-CA" w:bidi="fa-IR"/>
        </w:rPr>
        <w:softHyphen/>
      </w:r>
      <w:r w:rsidR="001A1A49" w:rsidRPr="000707CF">
        <w:rPr>
          <w:rFonts w:cs="B Mitra" w:hint="cs"/>
          <w:b/>
          <w:bCs/>
          <w:sz w:val="22"/>
          <w:szCs w:val="22"/>
          <w:rtl/>
          <w:lang w:val="en-CA" w:bidi="fa-IR"/>
        </w:rPr>
        <w:t xml:space="preserve">های انجام شده برای هر سه فاز یک تا سه </w:t>
      </w:r>
      <w:r w:rsidRPr="000707CF">
        <w:rPr>
          <w:rFonts w:cs="B Mitra" w:hint="cs"/>
          <w:b/>
          <w:bCs/>
          <w:sz w:val="22"/>
          <w:szCs w:val="22"/>
          <w:rtl/>
          <w:lang w:val="en-CA" w:bidi="fa-IR"/>
        </w:rPr>
        <w:t xml:space="preserve"> </w:t>
      </w:r>
      <w:r w:rsidR="006178F5" w:rsidRPr="000707CF">
        <w:rPr>
          <w:rFonts w:cs="B Mitra" w:hint="cs"/>
          <w:b/>
          <w:bCs/>
          <w:sz w:val="22"/>
          <w:szCs w:val="22"/>
          <w:rtl/>
          <w:lang w:val="en-CA" w:bidi="fa-IR"/>
        </w:rPr>
        <w:t>باشد</w:t>
      </w:r>
      <w:r w:rsidR="00F027A2">
        <w:rPr>
          <w:rFonts w:cs="B Mitra" w:hint="cs"/>
          <w:b/>
          <w:bCs/>
          <w:sz w:val="22"/>
          <w:szCs w:val="22"/>
          <w:rtl/>
          <w:lang w:val="en-CA" w:bidi="fa-IR"/>
        </w:rPr>
        <w:t xml:space="preserve">. </w:t>
      </w:r>
    </w:p>
    <w:p w14:paraId="4A21E4C0" w14:textId="29F39862" w:rsidR="00F027A2" w:rsidRDefault="00F027A2" w:rsidP="00F027A2">
      <w:pPr>
        <w:shd w:val="clear" w:color="auto" w:fill="FFF2CC" w:themeFill="accent4" w:themeFillTint="33"/>
        <w:bidi/>
        <w:ind w:right="-563"/>
        <w:jc w:val="both"/>
        <w:rPr>
          <w:rFonts w:cs="B Mitra"/>
          <w:b/>
          <w:bCs/>
          <w:sz w:val="22"/>
          <w:szCs w:val="22"/>
          <w:rtl/>
          <w:lang w:val="en-CA" w:bidi="fa-IR"/>
        </w:rPr>
      </w:pPr>
      <w:r>
        <w:rPr>
          <w:rFonts w:cs="B Mitra" w:hint="cs"/>
          <w:b/>
          <w:bCs/>
          <w:sz w:val="22"/>
          <w:szCs w:val="22"/>
          <w:rtl/>
          <w:lang w:val="en-CA" w:bidi="fa-IR"/>
        </w:rPr>
        <w:t>ارائه این فرم صرفا برای طرح</w:t>
      </w:r>
      <w:r>
        <w:rPr>
          <w:rFonts w:cs="B Mitra"/>
          <w:b/>
          <w:bCs/>
          <w:sz w:val="22"/>
          <w:szCs w:val="22"/>
          <w:rtl/>
          <w:lang w:val="en-CA" w:bidi="fa-IR"/>
        </w:rPr>
        <w:softHyphen/>
      </w:r>
      <w:r>
        <w:rPr>
          <w:rFonts w:cs="B Mitra" w:hint="cs"/>
          <w:b/>
          <w:bCs/>
          <w:sz w:val="22"/>
          <w:szCs w:val="22"/>
          <w:rtl/>
          <w:lang w:val="en-CA" w:bidi="fa-IR"/>
        </w:rPr>
        <w:t>های تحقیقاتی که بودجه مصوب آن</w:t>
      </w:r>
      <w:r>
        <w:rPr>
          <w:rFonts w:cs="B Mitra"/>
          <w:b/>
          <w:bCs/>
          <w:sz w:val="22"/>
          <w:szCs w:val="22"/>
          <w:rtl/>
          <w:lang w:val="en-CA" w:bidi="fa-IR"/>
        </w:rPr>
        <w:softHyphen/>
      </w:r>
      <w:r>
        <w:rPr>
          <w:rFonts w:cs="B Mitra" w:hint="cs"/>
          <w:b/>
          <w:bCs/>
          <w:sz w:val="22"/>
          <w:szCs w:val="22"/>
          <w:rtl/>
          <w:lang w:val="en-CA" w:bidi="fa-IR"/>
        </w:rPr>
        <w:t>ها از سقف مشخصی که توسط شورای پژوهشی دانشگاه تعیین می</w:t>
      </w:r>
      <w:r>
        <w:rPr>
          <w:rFonts w:cs="B Mitra"/>
          <w:b/>
          <w:bCs/>
          <w:sz w:val="22"/>
          <w:szCs w:val="22"/>
          <w:rtl/>
          <w:lang w:val="en-CA" w:bidi="fa-IR"/>
        </w:rPr>
        <w:softHyphen/>
      </w:r>
      <w:r>
        <w:rPr>
          <w:rFonts w:cs="B Mitra" w:hint="cs"/>
          <w:b/>
          <w:bCs/>
          <w:sz w:val="22"/>
          <w:szCs w:val="22"/>
          <w:rtl/>
          <w:lang w:val="en-CA" w:bidi="fa-IR"/>
        </w:rPr>
        <w:t>گردد بالاتر است ضرورت دارد.</w:t>
      </w:r>
    </w:p>
    <w:p w14:paraId="3EFF71F2" w14:textId="3F7FF95F" w:rsidR="006178F5" w:rsidRDefault="006178F5" w:rsidP="006D5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right="-563"/>
        <w:jc w:val="both"/>
        <w:rPr>
          <w:rFonts w:cs="B Mitra"/>
          <w:b/>
          <w:bCs/>
          <w:sz w:val="20"/>
          <w:szCs w:val="20"/>
          <w:rtl/>
          <w:lang w:val="en-CA" w:bidi="fa-IR"/>
        </w:rPr>
      </w:pPr>
      <w:r w:rsidRPr="00EB2AD7">
        <w:rPr>
          <w:rFonts w:cs="B Mitra" w:hint="cs"/>
          <w:b/>
          <w:bCs/>
          <w:sz w:val="20"/>
          <w:szCs w:val="20"/>
          <w:rtl/>
          <w:lang w:val="en-CA" w:bidi="fa-IR"/>
        </w:rPr>
        <w:t xml:space="preserve">نام و نام خانوادگی </w:t>
      </w:r>
      <w:r>
        <w:rPr>
          <w:rFonts w:cs="B Mitra" w:hint="cs"/>
          <w:b/>
          <w:bCs/>
          <w:sz w:val="20"/>
          <w:szCs w:val="20"/>
          <w:rtl/>
          <w:lang w:val="en-CA" w:bidi="fa-IR"/>
        </w:rPr>
        <w:t>مجری اصلی</w:t>
      </w:r>
      <w:r w:rsidRPr="00EB2AD7">
        <w:rPr>
          <w:rFonts w:cs="B Mitra" w:hint="cs"/>
          <w:b/>
          <w:bCs/>
          <w:sz w:val="20"/>
          <w:szCs w:val="20"/>
          <w:rtl/>
          <w:lang w:val="en-CA" w:bidi="fa-IR"/>
        </w:rPr>
        <w:t>:</w:t>
      </w:r>
    </w:p>
    <w:p w14:paraId="1936459D" w14:textId="2B8E879B" w:rsidR="00701C37" w:rsidRPr="00EB2AD7" w:rsidRDefault="00D74120" w:rsidP="006D5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right="-563"/>
        <w:jc w:val="both"/>
        <w:rPr>
          <w:rFonts w:cs="B Mitra"/>
          <w:b/>
          <w:bCs/>
          <w:sz w:val="20"/>
          <w:szCs w:val="20"/>
          <w:lang w:val="en-CA" w:bidi="fa-IR"/>
        </w:rPr>
      </w:pPr>
      <w:r>
        <w:rPr>
          <w:rFonts w:cs="B Mitra" w:hint="cs"/>
          <w:b/>
          <w:bCs/>
          <w:sz w:val="20"/>
          <w:szCs w:val="20"/>
          <w:rtl/>
          <w:lang w:val="en-CA" w:bidi="fa-IR"/>
        </w:rPr>
        <w:t>کد تصویب علمی طرح:</w:t>
      </w:r>
    </w:p>
    <w:p w14:paraId="20056B4B" w14:textId="7B1A9A37" w:rsidR="00701C37" w:rsidRPr="00EB2AD7" w:rsidRDefault="00701C37" w:rsidP="006D5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right="-563"/>
        <w:jc w:val="both"/>
        <w:rPr>
          <w:rFonts w:cs="B Mitra"/>
          <w:b/>
          <w:bCs/>
          <w:sz w:val="20"/>
          <w:szCs w:val="20"/>
          <w:rtl/>
          <w:lang w:val="en-CA" w:bidi="fa-IR"/>
        </w:rPr>
      </w:pPr>
      <w:r w:rsidRPr="00EB2AD7">
        <w:rPr>
          <w:rFonts w:cs="B Mitra" w:hint="cs"/>
          <w:b/>
          <w:bCs/>
          <w:sz w:val="20"/>
          <w:szCs w:val="20"/>
          <w:rtl/>
          <w:lang w:val="en-CA" w:bidi="fa-IR"/>
        </w:rPr>
        <w:t>عنوان طرح</w:t>
      </w:r>
      <w:r w:rsidR="006D5CF9">
        <w:rPr>
          <w:rFonts w:cs="B Mitra" w:hint="cs"/>
          <w:b/>
          <w:bCs/>
          <w:sz w:val="20"/>
          <w:szCs w:val="20"/>
          <w:rtl/>
          <w:lang w:val="en-CA" w:bidi="fa-IR"/>
        </w:rPr>
        <w:t xml:space="preserve">: </w:t>
      </w:r>
    </w:p>
    <w:p w14:paraId="2387C05C" w14:textId="268FFA88" w:rsidR="00701C37" w:rsidRDefault="00D74120" w:rsidP="006D5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right="-563"/>
        <w:jc w:val="both"/>
        <w:rPr>
          <w:rFonts w:cs="B Mitra"/>
          <w:b/>
          <w:bCs/>
          <w:sz w:val="20"/>
          <w:szCs w:val="20"/>
          <w:rtl/>
          <w:lang w:val="en-CA" w:bidi="fa-IR"/>
        </w:rPr>
      </w:pPr>
      <w:r w:rsidRPr="00EB2AD7">
        <w:rPr>
          <w:rFonts w:cs="B Mitra" w:hint="cs"/>
          <w:b/>
          <w:bCs/>
          <w:sz w:val="20"/>
          <w:szCs w:val="20"/>
          <w:rtl/>
          <w:lang w:val="en-CA" w:bidi="fa-IR"/>
        </w:rPr>
        <w:t>تاریخ ارسال گزارش</w:t>
      </w:r>
      <w:r w:rsidR="006D5CF9">
        <w:rPr>
          <w:rFonts w:cs="B Mitra" w:hint="cs"/>
          <w:b/>
          <w:bCs/>
          <w:sz w:val="20"/>
          <w:szCs w:val="20"/>
          <w:rtl/>
          <w:lang w:val="en-CA" w:bidi="fa-IR"/>
        </w:rPr>
        <w:t xml:space="preserve">:                                                  </w:t>
      </w:r>
      <w:r w:rsidR="006178F5">
        <w:rPr>
          <w:rFonts w:cs="B Mitra" w:hint="cs"/>
          <w:b/>
          <w:bCs/>
          <w:sz w:val="20"/>
          <w:szCs w:val="20"/>
          <w:rtl/>
          <w:lang w:val="en-CA" w:bidi="fa-IR"/>
        </w:rPr>
        <w:t xml:space="preserve">             شماره </w:t>
      </w:r>
      <w:r w:rsidR="00701C37" w:rsidRPr="00EB2AD7">
        <w:rPr>
          <w:rFonts w:cs="B Mitra" w:hint="cs"/>
          <w:b/>
          <w:bCs/>
          <w:sz w:val="20"/>
          <w:szCs w:val="20"/>
          <w:rtl/>
          <w:lang w:val="en-CA" w:bidi="fa-IR"/>
        </w:rPr>
        <w:t>مرحله</w:t>
      </w:r>
      <w:r w:rsidR="006178F5">
        <w:rPr>
          <w:rFonts w:cs="B Mitra" w:hint="cs"/>
          <w:b/>
          <w:bCs/>
          <w:sz w:val="20"/>
          <w:szCs w:val="20"/>
          <w:rtl/>
          <w:lang w:val="en-CA" w:bidi="fa-IR"/>
        </w:rPr>
        <w:t xml:space="preserve"> </w:t>
      </w:r>
      <w:r w:rsidR="006178F5" w:rsidRPr="00EB2AD7">
        <w:rPr>
          <w:rFonts w:cs="B Mitra" w:hint="cs"/>
          <w:b/>
          <w:bCs/>
          <w:sz w:val="20"/>
          <w:szCs w:val="20"/>
          <w:rtl/>
          <w:lang w:val="en-CA" w:bidi="fa-IR"/>
        </w:rPr>
        <w:t>گزارش</w:t>
      </w:r>
      <w:r w:rsidR="006D5CF9">
        <w:rPr>
          <w:rFonts w:cs="B Mitra" w:hint="cs"/>
          <w:b/>
          <w:bCs/>
          <w:sz w:val="20"/>
          <w:szCs w:val="20"/>
          <w:rtl/>
          <w:lang w:val="en-CA" w:bidi="fa-IR"/>
        </w:rPr>
        <w:t xml:space="preserve">:               </w:t>
      </w:r>
    </w:p>
    <w:p w14:paraId="325941A9" w14:textId="3D5E8024" w:rsidR="006D5CF9" w:rsidRPr="00EB2AD7" w:rsidRDefault="006D5CF9" w:rsidP="006D5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right="-563"/>
        <w:jc w:val="both"/>
        <w:rPr>
          <w:rFonts w:cs="B Mitra"/>
          <w:b/>
          <w:bCs/>
          <w:sz w:val="20"/>
          <w:szCs w:val="20"/>
          <w:rtl/>
          <w:lang w:val="en-CA" w:bidi="fa-IR"/>
        </w:rPr>
      </w:pPr>
      <w:r>
        <w:rPr>
          <w:rFonts w:cs="B Mitra" w:hint="cs"/>
          <w:b/>
          <w:bCs/>
          <w:sz w:val="20"/>
          <w:szCs w:val="20"/>
          <w:rtl/>
          <w:lang w:val="en-CA" w:bidi="fa-IR"/>
        </w:rPr>
        <w:t xml:space="preserve">کل بودجه مصوب طرح (ریال):                                                  بودجه دریافت شده تا کنون (ریال):          </w:t>
      </w:r>
    </w:p>
    <w:p w14:paraId="7AE16868" w14:textId="17DFA441" w:rsidR="00701C37" w:rsidRPr="000707CF" w:rsidRDefault="00701C37" w:rsidP="006D5CF9">
      <w:pPr>
        <w:bidi/>
        <w:ind w:right="-563"/>
        <w:jc w:val="both"/>
        <w:rPr>
          <w:rFonts w:cs="B Mitra"/>
          <w:b/>
          <w:bCs/>
          <w:rtl/>
          <w:lang w:val="en-CA" w:bidi="fa-IR"/>
        </w:rPr>
      </w:pPr>
      <w:r w:rsidRPr="000707CF">
        <w:rPr>
          <w:rFonts w:cs="B Mitra" w:hint="cs"/>
          <w:b/>
          <w:bCs/>
          <w:rtl/>
          <w:lang w:val="en-CA" w:bidi="fa-IR"/>
        </w:rPr>
        <w:t>جدول خلاصه هزینه</w:t>
      </w:r>
      <w:r w:rsidR="006D5CF9">
        <w:rPr>
          <w:rFonts w:cs="B Mitra"/>
          <w:b/>
          <w:bCs/>
          <w:rtl/>
          <w:lang w:val="en-CA" w:bidi="fa-IR"/>
        </w:rPr>
        <w:softHyphen/>
      </w:r>
      <w:r w:rsidRPr="000707CF">
        <w:rPr>
          <w:rFonts w:cs="B Mitra" w:hint="cs"/>
          <w:b/>
          <w:bCs/>
          <w:rtl/>
          <w:lang w:val="en-CA" w:bidi="fa-IR"/>
        </w:rPr>
        <w:t>ها</w:t>
      </w:r>
    </w:p>
    <w:tbl>
      <w:tblPr>
        <w:tblStyle w:val="TableGrid"/>
        <w:tblW w:w="10141" w:type="dxa"/>
        <w:tblInd w:w="-635" w:type="dxa"/>
        <w:tblLook w:val="04A0" w:firstRow="1" w:lastRow="0" w:firstColumn="1" w:lastColumn="0" w:noHBand="0" w:noVBand="1"/>
      </w:tblPr>
      <w:tblGrid>
        <w:gridCol w:w="1710"/>
        <w:gridCol w:w="2848"/>
        <w:gridCol w:w="1832"/>
        <w:gridCol w:w="3751"/>
      </w:tblGrid>
      <w:tr w:rsidR="00701C37" w:rsidRPr="00EB2AD7" w14:paraId="5EA0C16D" w14:textId="77777777" w:rsidTr="006D5CF9">
        <w:trPr>
          <w:trHeight w:val="596"/>
        </w:trPr>
        <w:tc>
          <w:tcPr>
            <w:tcW w:w="1710" w:type="dxa"/>
            <w:shd w:val="clear" w:color="auto" w:fill="D9D9D9" w:themeFill="background1" w:themeFillShade="D9"/>
          </w:tcPr>
          <w:p w14:paraId="4D6BD257" w14:textId="78713D38" w:rsidR="00701C37" w:rsidRPr="00EB2AD7" w:rsidRDefault="00701C37" w:rsidP="00647253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 w:rsidRPr="00EB2AD7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هزینه (ریال)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3C712295" w14:textId="145D4C4D" w:rsidR="00701C37" w:rsidRPr="00EB2AD7" w:rsidRDefault="00701C37" w:rsidP="00D74120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 w:rsidRPr="00EB2AD7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نوع هزینه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748D88DA" w14:textId="32516A8C" w:rsidR="00701C37" w:rsidRPr="00EB2AD7" w:rsidRDefault="00647253" w:rsidP="00647253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val="en-CA"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هزینه (</w:t>
            </w:r>
            <w:r w:rsidR="00701C37" w:rsidRPr="00EB2AD7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ریال)</w:t>
            </w:r>
          </w:p>
        </w:tc>
        <w:tc>
          <w:tcPr>
            <w:tcW w:w="3751" w:type="dxa"/>
            <w:shd w:val="clear" w:color="auto" w:fill="D9D9D9" w:themeFill="background1" w:themeFillShade="D9"/>
          </w:tcPr>
          <w:p w14:paraId="056A6B3D" w14:textId="32E6F393" w:rsidR="00701C37" w:rsidRPr="00EB2AD7" w:rsidRDefault="00701C37" w:rsidP="00D74120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 w:rsidRPr="00EB2AD7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نوع هزینه</w:t>
            </w:r>
          </w:p>
        </w:tc>
      </w:tr>
      <w:tr w:rsidR="00701C37" w:rsidRPr="00EB2AD7" w14:paraId="18EC5D1D" w14:textId="77777777" w:rsidTr="006D5CF9">
        <w:trPr>
          <w:trHeight w:val="835"/>
        </w:trPr>
        <w:tc>
          <w:tcPr>
            <w:tcW w:w="1710" w:type="dxa"/>
          </w:tcPr>
          <w:p w14:paraId="3D94606F" w14:textId="77777777" w:rsidR="00701C37" w:rsidRPr="00EB2AD7" w:rsidRDefault="00701C37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2848" w:type="dxa"/>
          </w:tcPr>
          <w:p w14:paraId="00446469" w14:textId="6205B199" w:rsidR="00701C37" w:rsidRPr="000707CF" w:rsidRDefault="007D28E1" w:rsidP="006D5CF9">
            <w:pPr>
              <w:bidi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  <w:r w:rsidRPr="000707CF">
              <w:rPr>
                <w:rFonts w:cs="B Mitra" w:hint="cs"/>
                <w:b/>
                <w:bCs/>
                <w:sz w:val="22"/>
                <w:szCs w:val="22"/>
                <w:rtl/>
                <w:lang w:val="en-CA" w:bidi="fa-IR"/>
              </w:rPr>
              <w:t>جدول 4- جمع هزینه مواد مصرفی</w:t>
            </w:r>
          </w:p>
        </w:tc>
        <w:tc>
          <w:tcPr>
            <w:tcW w:w="1832" w:type="dxa"/>
          </w:tcPr>
          <w:p w14:paraId="36B1CF03" w14:textId="77777777" w:rsidR="00701C37" w:rsidRPr="000707CF" w:rsidRDefault="00701C37" w:rsidP="006D5CF9">
            <w:pPr>
              <w:bidi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</w:p>
        </w:tc>
        <w:tc>
          <w:tcPr>
            <w:tcW w:w="3751" w:type="dxa"/>
          </w:tcPr>
          <w:p w14:paraId="7B236BD2" w14:textId="3727CA67" w:rsidR="00701C37" w:rsidRPr="000707CF" w:rsidRDefault="00701C37" w:rsidP="006D5CF9">
            <w:pPr>
              <w:bidi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  <w:r w:rsidRPr="000707CF">
              <w:rPr>
                <w:rFonts w:cs="B Mitra" w:hint="cs"/>
                <w:b/>
                <w:bCs/>
                <w:sz w:val="22"/>
                <w:szCs w:val="22"/>
                <w:rtl/>
                <w:lang w:val="en-CA" w:bidi="fa-IR"/>
              </w:rPr>
              <w:t xml:space="preserve">جدول 1- </w:t>
            </w:r>
            <w:r w:rsidRPr="00EB2AD7">
              <w:rPr>
                <w:rFonts w:cs="B Mitra" w:hint="cs"/>
                <w:b/>
                <w:bCs/>
                <w:sz w:val="22"/>
                <w:szCs w:val="22"/>
                <w:rtl/>
                <w:lang w:val="en-CA" w:bidi="fa-IR"/>
              </w:rPr>
              <w:t>جمع هزینه پرسنلی</w:t>
            </w:r>
          </w:p>
        </w:tc>
      </w:tr>
      <w:tr w:rsidR="00701C37" w:rsidRPr="00EB2AD7" w14:paraId="16E6D35C" w14:textId="77777777" w:rsidTr="006D5CF9">
        <w:trPr>
          <w:trHeight w:val="967"/>
        </w:trPr>
        <w:tc>
          <w:tcPr>
            <w:tcW w:w="1710" w:type="dxa"/>
          </w:tcPr>
          <w:p w14:paraId="3947A53F" w14:textId="3C6B40E5" w:rsidR="00701C37" w:rsidRPr="00EB2AD7" w:rsidRDefault="00701C37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2848" w:type="dxa"/>
          </w:tcPr>
          <w:p w14:paraId="0C9B2ED7" w14:textId="22DEAD29" w:rsidR="00701C37" w:rsidRPr="000707CF" w:rsidRDefault="007D28E1" w:rsidP="006D5CF9">
            <w:pPr>
              <w:bidi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  <w:r w:rsidRPr="000707CF">
              <w:rPr>
                <w:rFonts w:cs="B Mitra" w:hint="cs"/>
                <w:b/>
                <w:bCs/>
                <w:sz w:val="22"/>
                <w:szCs w:val="22"/>
                <w:rtl/>
                <w:lang w:val="en-CA" w:bidi="fa-IR"/>
              </w:rPr>
              <w:t>جدول 5- جمع هزینه مسافرت</w:t>
            </w:r>
          </w:p>
        </w:tc>
        <w:tc>
          <w:tcPr>
            <w:tcW w:w="1832" w:type="dxa"/>
          </w:tcPr>
          <w:p w14:paraId="0FD5A97B" w14:textId="77777777" w:rsidR="00701C37" w:rsidRPr="000707CF" w:rsidRDefault="00701C37" w:rsidP="006D5CF9">
            <w:pPr>
              <w:bidi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</w:p>
        </w:tc>
        <w:tc>
          <w:tcPr>
            <w:tcW w:w="3751" w:type="dxa"/>
          </w:tcPr>
          <w:p w14:paraId="71459EB7" w14:textId="14A45BAD" w:rsidR="00701C37" w:rsidRPr="000707CF" w:rsidRDefault="00701C37" w:rsidP="006D5CF9">
            <w:pPr>
              <w:bidi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  <w:r w:rsidRPr="000707CF">
              <w:rPr>
                <w:rFonts w:cs="B Mitra" w:hint="cs"/>
                <w:b/>
                <w:bCs/>
                <w:sz w:val="22"/>
                <w:szCs w:val="22"/>
                <w:rtl/>
                <w:lang w:val="en-CA" w:bidi="fa-IR"/>
              </w:rPr>
              <w:t>جدول2-جمع هزینه آزمایش</w:t>
            </w:r>
            <w:r w:rsidR="000707CF">
              <w:rPr>
                <w:rFonts w:cs="B Mitra"/>
                <w:b/>
                <w:bCs/>
                <w:sz w:val="22"/>
                <w:szCs w:val="22"/>
                <w:rtl/>
                <w:lang w:val="en-CA" w:bidi="fa-IR"/>
              </w:rPr>
              <w:softHyphen/>
            </w:r>
            <w:r w:rsidRPr="000707CF">
              <w:rPr>
                <w:rFonts w:cs="B Mitra" w:hint="cs"/>
                <w:b/>
                <w:bCs/>
                <w:sz w:val="22"/>
                <w:szCs w:val="22"/>
                <w:rtl/>
                <w:lang w:val="en-CA" w:bidi="fa-IR"/>
              </w:rPr>
              <w:t>ها و خدمات تخصصی</w:t>
            </w:r>
          </w:p>
        </w:tc>
      </w:tr>
      <w:tr w:rsidR="00701C37" w:rsidRPr="00EB2AD7" w14:paraId="72DB48E9" w14:textId="77777777" w:rsidTr="006D5CF9">
        <w:trPr>
          <w:trHeight w:val="829"/>
        </w:trPr>
        <w:tc>
          <w:tcPr>
            <w:tcW w:w="1710" w:type="dxa"/>
          </w:tcPr>
          <w:p w14:paraId="414FDF2D" w14:textId="77777777" w:rsidR="00701C37" w:rsidRPr="00EB2AD7" w:rsidRDefault="00701C37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2848" w:type="dxa"/>
          </w:tcPr>
          <w:p w14:paraId="30318CBB" w14:textId="3207CDF7" w:rsidR="00701C37" w:rsidRPr="000707CF" w:rsidRDefault="007D28E1" w:rsidP="006D5CF9">
            <w:pPr>
              <w:bidi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  <w:r w:rsidRPr="000707CF">
              <w:rPr>
                <w:rFonts w:cs="B Mitra" w:hint="cs"/>
                <w:b/>
                <w:bCs/>
                <w:sz w:val="22"/>
                <w:szCs w:val="22"/>
                <w:rtl/>
                <w:lang w:val="en-CA" w:bidi="fa-IR"/>
              </w:rPr>
              <w:t xml:space="preserve">جدول 6- </w:t>
            </w:r>
            <w:r w:rsidRPr="00EB2AD7">
              <w:rPr>
                <w:rFonts w:cs="B Mitra" w:hint="cs"/>
                <w:b/>
                <w:bCs/>
                <w:sz w:val="22"/>
                <w:szCs w:val="22"/>
                <w:rtl/>
                <w:lang w:val="en-CA" w:bidi="fa-IR"/>
              </w:rPr>
              <w:t xml:space="preserve">جمع سایر هزینه </w:t>
            </w:r>
          </w:p>
        </w:tc>
        <w:tc>
          <w:tcPr>
            <w:tcW w:w="1832" w:type="dxa"/>
          </w:tcPr>
          <w:p w14:paraId="5B4D9B07" w14:textId="77777777" w:rsidR="00701C37" w:rsidRPr="000707CF" w:rsidRDefault="00701C37" w:rsidP="006D5CF9">
            <w:pPr>
              <w:bidi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</w:p>
        </w:tc>
        <w:tc>
          <w:tcPr>
            <w:tcW w:w="3751" w:type="dxa"/>
          </w:tcPr>
          <w:p w14:paraId="658678F5" w14:textId="3D8748DA" w:rsidR="00701C37" w:rsidRPr="00EB2AD7" w:rsidRDefault="00701C37" w:rsidP="006D5CF9">
            <w:pPr>
              <w:bidi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  <w:r w:rsidRPr="00EB2AD7">
              <w:rPr>
                <w:rFonts w:cs="B Mitra" w:hint="cs"/>
                <w:b/>
                <w:bCs/>
                <w:sz w:val="22"/>
                <w:szCs w:val="22"/>
                <w:rtl/>
                <w:lang w:val="en-CA" w:bidi="fa-IR"/>
              </w:rPr>
              <w:t>جدول3- هزینه تجهیزات و وسایل سرمایه ای</w:t>
            </w:r>
          </w:p>
        </w:tc>
      </w:tr>
      <w:tr w:rsidR="006D5CF9" w:rsidRPr="00EB2AD7" w14:paraId="6842BB8A" w14:textId="77777777" w:rsidTr="00A709FA">
        <w:trPr>
          <w:trHeight w:val="718"/>
        </w:trPr>
        <w:tc>
          <w:tcPr>
            <w:tcW w:w="10141" w:type="dxa"/>
            <w:gridSpan w:val="4"/>
          </w:tcPr>
          <w:p w14:paraId="20E7660D" w14:textId="7A6C069A" w:rsidR="006D5CF9" w:rsidRPr="00EB2AD7" w:rsidRDefault="006D5CF9" w:rsidP="00D74120">
            <w:pPr>
              <w:bidi/>
              <w:jc w:val="both"/>
              <w:rPr>
                <w:rFonts w:cs="B Mitra"/>
                <w:b/>
                <w:bCs/>
                <w:lang w:val="en-CA" w:bidi="fa-IR"/>
              </w:rPr>
            </w:pPr>
            <w:r w:rsidRPr="00EB2AD7">
              <w:rPr>
                <w:rFonts w:cs="B Mitra" w:hint="cs"/>
                <w:b/>
                <w:bCs/>
                <w:sz w:val="22"/>
                <w:szCs w:val="22"/>
                <w:rtl/>
                <w:lang w:val="en-CA" w:bidi="fa-IR"/>
              </w:rPr>
              <w:t>جمع کل هزینه</w:t>
            </w:r>
            <w:r>
              <w:rPr>
                <w:rFonts w:cs="B Mitra"/>
                <w:b/>
                <w:bCs/>
                <w:sz w:val="22"/>
                <w:szCs w:val="22"/>
                <w:rtl/>
                <w:lang w:val="en-CA" w:bidi="fa-IR"/>
              </w:rPr>
              <w:softHyphen/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val="en-CA" w:bidi="fa-IR"/>
              </w:rPr>
              <w:t xml:space="preserve">ها: </w:t>
            </w:r>
          </w:p>
        </w:tc>
      </w:tr>
    </w:tbl>
    <w:p w14:paraId="234B2DD4" w14:textId="3FBFEECF" w:rsidR="00B22BB9" w:rsidRPr="00EB2AD7" w:rsidRDefault="00B22BB9" w:rsidP="006D5CF9">
      <w:pPr>
        <w:bidi/>
        <w:ind w:right="-279"/>
        <w:jc w:val="both"/>
        <w:rPr>
          <w:rFonts w:cs="B Mitra"/>
          <w:b/>
          <w:bCs/>
          <w:sz w:val="22"/>
          <w:szCs w:val="22"/>
          <w:rtl/>
          <w:lang w:val="en-CA" w:bidi="fa-IR"/>
        </w:rPr>
      </w:pPr>
      <w:bookmarkStart w:id="0" w:name="_GoBack"/>
      <w:bookmarkEnd w:id="0"/>
      <w:r w:rsidRPr="00EB2AD7">
        <w:rPr>
          <w:rFonts w:cs="B Mitra" w:hint="cs"/>
          <w:b/>
          <w:bCs/>
          <w:sz w:val="22"/>
          <w:szCs w:val="22"/>
          <w:rtl/>
          <w:lang w:val="en-CA" w:bidi="fa-IR"/>
        </w:rPr>
        <w:lastRenderedPageBreak/>
        <w:t xml:space="preserve">جدول 1- هزینه پرسنلی </w:t>
      </w:r>
    </w:p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695"/>
        <w:gridCol w:w="1695"/>
        <w:gridCol w:w="1695"/>
      </w:tblGrid>
      <w:tr w:rsidR="00647253" w:rsidRPr="00EB2AD7" w14:paraId="2326E87F" w14:textId="77777777" w:rsidTr="00647253">
        <w:trPr>
          <w:trHeight w:val="755"/>
        </w:trPr>
        <w:tc>
          <w:tcPr>
            <w:tcW w:w="1695" w:type="dxa"/>
            <w:shd w:val="clear" w:color="auto" w:fill="D9D9D9" w:themeFill="background1" w:themeFillShade="D9"/>
          </w:tcPr>
          <w:p w14:paraId="1629F097" w14:textId="260824E2" w:rsidR="00647253" w:rsidRPr="00647253" w:rsidRDefault="00647253" w:rsidP="000707CF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 w:rsidRPr="00647253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 xml:space="preserve">جمع پرداخت </w:t>
            </w:r>
            <w:r w:rsidR="004538B6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(ریال)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61FF8AC6" w14:textId="77777777" w:rsidR="00647253" w:rsidRPr="00647253" w:rsidRDefault="00647253" w:rsidP="00D74120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val="en-CA" w:bidi="fa-IR"/>
              </w:rPr>
            </w:pPr>
            <w:r w:rsidRPr="00647253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حق الزحمه در ساعت</w:t>
            </w:r>
          </w:p>
          <w:p w14:paraId="237BB76E" w14:textId="0A87485C" w:rsidR="00647253" w:rsidRPr="00647253" w:rsidRDefault="00647253" w:rsidP="00D74120">
            <w:pPr>
              <w:bidi/>
              <w:jc w:val="both"/>
              <w:rPr>
                <w:rFonts w:cs="B Mitra"/>
                <w:sz w:val="20"/>
                <w:szCs w:val="20"/>
                <w:lang w:val="en-CA" w:bidi="fa-IR"/>
              </w:rPr>
            </w:pPr>
            <w:r w:rsidRPr="00647253">
              <w:rPr>
                <w:rFonts w:cs="B Mitra" w:hint="cs"/>
                <w:sz w:val="18"/>
                <w:szCs w:val="18"/>
                <w:rtl/>
                <w:lang w:val="en-CA" w:bidi="fa-IR"/>
              </w:rPr>
              <w:t>(بر اساس شیوه نامه اجرایی)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5C38C735" w14:textId="77B54E39" w:rsidR="00647253" w:rsidRPr="00647253" w:rsidRDefault="00647253" w:rsidP="00647253">
            <w:pPr>
              <w:bidi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 w:rsidRPr="00647253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مجموع ساعت اشتغال در این طرح تا کنون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5755E4D3" w14:textId="6702F672" w:rsidR="00647253" w:rsidRPr="00647253" w:rsidRDefault="00647253" w:rsidP="00647253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 w:rsidRPr="00647253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رتبه علمی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15385DA7" w14:textId="7E97FEB6" w:rsidR="00647253" w:rsidRPr="00647253" w:rsidRDefault="00647253" w:rsidP="00647253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val="en-CA" w:bidi="fa-IR"/>
              </w:rPr>
            </w:pPr>
            <w:r w:rsidRPr="00647253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نوع  فعالیت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2E6D91D5" w14:textId="75D16EE3" w:rsidR="00647253" w:rsidRPr="00647253" w:rsidRDefault="00647253" w:rsidP="00647253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 w:rsidRPr="00647253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 xml:space="preserve">نام و نام خانوادگی </w:t>
            </w:r>
          </w:p>
        </w:tc>
      </w:tr>
      <w:tr w:rsidR="00647253" w:rsidRPr="00EB2AD7" w14:paraId="737BE2C5" w14:textId="77777777" w:rsidTr="00647253">
        <w:trPr>
          <w:trHeight w:val="841"/>
        </w:trPr>
        <w:tc>
          <w:tcPr>
            <w:tcW w:w="1695" w:type="dxa"/>
          </w:tcPr>
          <w:p w14:paraId="26B21B11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19C5273B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3B7EC3EC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6BE4BF5E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418E6712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0F14E300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</w:tr>
      <w:tr w:rsidR="00647253" w:rsidRPr="00EB2AD7" w14:paraId="6387F119" w14:textId="77777777" w:rsidTr="00647253">
        <w:trPr>
          <w:trHeight w:val="975"/>
        </w:trPr>
        <w:tc>
          <w:tcPr>
            <w:tcW w:w="1695" w:type="dxa"/>
          </w:tcPr>
          <w:p w14:paraId="72B7A157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09B57787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11B71F55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761E162B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7B45579E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2E3F4D19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</w:tr>
      <w:tr w:rsidR="00647253" w:rsidRPr="00EB2AD7" w14:paraId="2EAF87A7" w14:textId="77777777" w:rsidTr="00647253">
        <w:trPr>
          <w:trHeight w:val="835"/>
        </w:trPr>
        <w:tc>
          <w:tcPr>
            <w:tcW w:w="1695" w:type="dxa"/>
          </w:tcPr>
          <w:p w14:paraId="71392CA9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397354C5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1887C955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3649EF95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4D78E611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321F0A32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</w:tr>
    </w:tbl>
    <w:p w14:paraId="13EFBBDD" w14:textId="77777777" w:rsidR="00B22BB9" w:rsidRPr="00EB2AD7" w:rsidRDefault="00B22BB9" w:rsidP="00D74120">
      <w:pPr>
        <w:bidi/>
        <w:jc w:val="both"/>
        <w:rPr>
          <w:rFonts w:cs="B Mitra"/>
          <w:lang w:val="en-CA" w:bidi="fa-IR"/>
        </w:rPr>
      </w:pPr>
    </w:p>
    <w:p w14:paraId="00BDF41C" w14:textId="18530AFC" w:rsidR="00B22BB9" w:rsidRPr="00B66C8B" w:rsidRDefault="00B22BB9" w:rsidP="00B66C8B">
      <w:pPr>
        <w:bidi/>
        <w:ind w:right="-279"/>
        <w:jc w:val="both"/>
        <w:rPr>
          <w:rFonts w:cs="B Mitra"/>
          <w:b/>
          <w:bCs/>
          <w:sz w:val="22"/>
          <w:szCs w:val="22"/>
          <w:rtl/>
          <w:lang w:val="en-CA" w:bidi="fa-IR"/>
        </w:rPr>
      </w:pPr>
      <w:r w:rsidRPr="00B66C8B">
        <w:rPr>
          <w:rFonts w:cs="B Mitra" w:hint="cs"/>
          <w:b/>
          <w:bCs/>
          <w:sz w:val="22"/>
          <w:szCs w:val="22"/>
          <w:rtl/>
          <w:lang w:val="en-CA" w:bidi="fa-IR"/>
        </w:rPr>
        <w:t>جدول 2- هزینه آزمایش</w:t>
      </w:r>
      <w:r w:rsidR="008E0156" w:rsidRPr="00B66C8B">
        <w:rPr>
          <w:rFonts w:cs="B Mitra"/>
          <w:b/>
          <w:bCs/>
          <w:sz w:val="22"/>
          <w:szCs w:val="22"/>
          <w:rtl/>
          <w:lang w:val="en-CA" w:bidi="fa-IR"/>
        </w:rPr>
        <w:softHyphen/>
      </w:r>
      <w:r w:rsidRPr="00B66C8B">
        <w:rPr>
          <w:rFonts w:cs="B Mitra" w:hint="cs"/>
          <w:b/>
          <w:bCs/>
          <w:sz w:val="22"/>
          <w:szCs w:val="22"/>
          <w:rtl/>
          <w:lang w:val="en-CA" w:bidi="fa-IR"/>
        </w:rPr>
        <w:t>ها و خدمات تخصصی</w:t>
      </w:r>
    </w:p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034"/>
        <w:gridCol w:w="2034"/>
      </w:tblGrid>
      <w:tr w:rsidR="00647253" w:rsidRPr="00EB2AD7" w14:paraId="638175BD" w14:textId="77777777" w:rsidTr="00B66C8B">
        <w:trPr>
          <w:trHeight w:val="554"/>
        </w:trPr>
        <w:tc>
          <w:tcPr>
            <w:tcW w:w="2034" w:type="dxa"/>
            <w:shd w:val="clear" w:color="auto" w:fill="D9D9D9" w:themeFill="background1" w:themeFillShade="D9"/>
          </w:tcPr>
          <w:p w14:paraId="124A8275" w14:textId="77777777" w:rsidR="00647253" w:rsidRPr="00EB2AD7" w:rsidRDefault="00647253" w:rsidP="00B66C8B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val="en-CA" w:bidi="fa-IR"/>
              </w:rPr>
            </w:pPr>
            <w:r w:rsidRPr="00EB2AD7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جمع (ریال)</w:t>
            </w:r>
          </w:p>
        </w:tc>
        <w:tc>
          <w:tcPr>
            <w:tcW w:w="2034" w:type="dxa"/>
            <w:shd w:val="clear" w:color="auto" w:fill="D9D9D9" w:themeFill="background1" w:themeFillShade="D9"/>
          </w:tcPr>
          <w:p w14:paraId="4F7B8364" w14:textId="6A27E8B0" w:rsidR="00647253" w:rsidRPr="00EB2AD7" w:rsidRDefault="00647253" w:rsidP="00B66C8B">
            <w:pPr>
              <w:bidi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 w:rsidRPr="00647253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 xml:space="preserve">هزینه برای هر </w:t>
            </w:r>
            <w:r w:rsidR="00B66C8B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 xml:space="preserve">بار </w:t>
            </w:r>
            <w:r w:rsidRPr="00647253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 xml:space="preserve">آزمایش </w:t>
            </w:r>
          </w:p>
        </w:tc>
        <w:tc>
          <w:tcPr>
            <w:tcW w:w="2034" w:type="dxa"/>
            <w:shd w:val="clear" w:color="auto" w:fill="D9D9D9" w:themeFill="background1" w:themeFillShade="D9"/>
          </w:tcPr>
          <w:p w14:paraId="506C8435" w14:textId="77777777" w:rsidR="00647253" w:rsidRPr="00EB2AD7" w:rsidRDefault="00647253" w:rsidP="00B66C8B">
            <w:pPr>
              <w:bidi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 w:rsidRPr="00EB2AD7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تعداد کل دفعات آزمایش</w:t>
            </w:r>
          </w:p>
        </w:tc>
        <w:tc>
          <w:tcPr>
            <w:tcW w:w="2034" w:type="dxa"/>
            <w:shd w:val="clear" w:color="auto" w:fill="D9D9D9" w:themeFill="background1" w:themeFillShade="D9"/>
          </w:tcPr>
          <w:p w14:paraId="6E18C48F" w14:textId="77777777" w:rsidR="00647253" w:rsidRPr="00EB2AD7" w:rsidRDefault="00647253" w:rsidP="00B66C8B">
            <w:pPr>
              <w:bidi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 w:rsidRPr="00EB2AD7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مرکز سرویس دهنده</w:t>
            </w:r>
          </w:p>
        </w:tc>
        <w:tc>
          <w:tcPr>
            <w:tcW w:w="2034" w:type="dxa"/>
            <w:shd w:val="clear" w:color="auto" w:fill="D9D9D9" w:themeFill="background1" w:themeFillShade="D9"/>
          </w:tcPr>
          <w:p w14:paraId="4739A3F3" w14:textId="77777777" w:rsidR="00647253" w:rsidRPr="00EB2AD7" w:rsidRDefault="00647253" w:rsidP="00B66C8B">
            <w:pPr>
              <w:bidi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 w:rsidRPr="00647253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موضوع آزمایش یا خدمات تخصصی</w:t>
            </w:r>
          </w:p>
        </w:tc>
      </w:tr>
      <w:tr w:rsidR="00647253" w:rsidRPr="00EB2AD7" w14:paraId="666EBAED" w14:textId="77777777" w:rsidTr="00B66C8B">
        <w:trPr>
          <w:trHeight w:val="838"/>
        </w:trPr>
        <w:tc>
          <w:tcPr>
            <w:tcW w:w="2034" w:type="dxa"/>
          </w:tcPr>
          <w:p w14:paraId="788ECD1E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2034" w:type="dxa"/>
          </w:tcPr>
          <w:p w14:paraId="195FE299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2034" w:type="dxa"/>
          </w:tcPr>
          <w:p w14:paraId="0E84D43D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2034" w:type="dxa"/>
          </w:tcPr>
          <w:p w14:paraId="18CED4AC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2034" w:type="dxa"/>
          </w:tcPr>
          <w:p w14:paraId="51C179EA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</w:tr>
      <w:tr w:rsidR="00647253" w:rsidRPr="00EB2AD7" w14:paraId="025E2E04" w14:textId="77777777" w:rsidTr="00B66C8B">
        <w:trPr>
          <w:trHeight w:val="971"/>
        </w:trPr>
        <w:tc>
          <w:tcPr>
            <w:tcW w:w="2034" w:type="dxa"/>
          </w:tcPr>
          <w:p w14:paraId="4105F675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2034" w:type="dxa"/>
          </w:tcPr>
          <w:p w14:paraId="1CCCB09C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2034" w:type="dxa"/>
          </w:tcPr>
          <w:p w14:paraId="73A01CCC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2034" w:type="dxa"/>
          </w:tcPr>
          <w:p w14:paraId="607DACED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2034" w:type="dxa"/>
          </w:tcPr>
          <w:p w14:paraId="505FF2D0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</w:tr>
      <w:tr w:rsidR="00647253" w:rsidRPr="00EB2AD7" w14:paraId="0B91C9FA" w14:textId="77777777" w:rsidTr="00B66C8B">
        <w:trPr>
          <w:trHeight w:val="832"/>
        </w:trPr>
        <w:tc>
          <w:tcPr>
            <w:tcW w:w="2034" w:type="dxa"/>
          </w:tcPr>
          <w:p w14:paraId="7218009A" w14:textId="77777777" w:rsidR="00647253" w:rsidRPr="00EB2AD7" w:rsidRDefault="0064725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2034" w:type="dxa"/>
          </w:tcPr>
          <w:p w14:paraId="1DDC1A26" w14:textId="77777777" w:rsidR="00647253" w:rsidRPr="00EB2AD7" w:rsidRDefault="00647253" w:rsidP="00D74120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</w:p>
        </w:tc>
        <w:tc>
          <w:tcPr>
            <w:tcW w:w="2034" w:type="dxa"/>
          </w:tcPr>
          <w:p w14:paraId="1FE3D423" w14:textId="77777777" w:rsidR="00647253" w:rsidRPr="00EB2AD7" w:rsidRDefault="00647253" w:rsidP="00D74120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</w:p>
        </w:tc>
        <w:tc>
          <w:tcPr>
            <w:tcW w:w="2034" w:type="dxa"/>
          </w:tcPr>
          <w:p w14:paraId="024DFC44" w14:textId="77777777" w:rsidR="00647253" w:rsidRPr="00EB2AD7" w:rsidRDefault="00647253" w:rsidP="00D74120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</w:p>
        </w:tc>
        <w:tc>
          <w:tcPr>
            <w:tcW w:w="2034" w:type="dxa"/>
          </w:tcPr>
          <w:p w14:paraId="04D35D00" w14:textId="77777777" w:rsidR="00647253" w:rsidRPr="00EB2AD7" w:rsidRDefault="00647253" w:rsidP="00D74120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</w:p>
        </w:tc>
      </w:tr>
    </w:tbl>
    <w:p w14:paraId="49D3C505" w14:textId="77777777" w:rsidR="00B22BB9" w:rsidRPr="00EB2AD7" w:rsidRDefault="00B22BB9" w:rsidP="00D74120">
      <w:pPr>
        <w:bidi/>
        <w:jc w:val="both"/>
        <w:rPr>
          <w:rFonts w:cs="B Mitra"/>
          <w:rtl/>
          <w:lang w:val="en-CA" w:bidi="fa-IR"/>
        </w:rPr>
      </w:pPr>
    </w:p>
    <w:p w14:paraId="5C3A3598" w14:textId="22C14268" w:rsidR="00B22BB9" w:rsidRPr="00EB2AD7" w:rsidRDefault="00B22BB9" w:rsidP="004538B6">
      <w:pPr>
        <w:bidi/>
        <w:ind w:right="-563"/>
        <w:jc w:val="both"/>
        <w:rPr>
          <w:rFonts w:cs="B Mitra"/>
          <w:b/>
          <w:bCs/>
          <w:sz w:val="20"/>
          <w:szCs w:val="20"/>
          <w:rtl/>
          <w:lang w:val="en-CA" w:bidi="fa-IR"/>
        </w:rPr>
      </w:pPr>
      <w:r w:rsidRPr="00EB2AD7">
        <w:rPr>
          <w:rFonts w:cs="B Mitra" w:hint="cs"/>
          <w:b/>
          <w:bCs/>
          <w:sz w:val="20"/>
          <w:szCs w:val="20"/>
          <w:rtl/>
          <w:lang w:val="en-CA" w:bidi="fa-IR"/>
        </w:rPr>
        <w:t>جدول 3- هزینه تجهیزات و وسایل سرمایه</w:t>
      </w:r>
      <w:r w:rsidR="004538B6">
        <w:rPr>
          <w:rFonts w:cs="B Mitra"/>
          <w:b/>
          <w:bCs/>
          <w:sz w:val="20"/>
          <w:szCs w:val="20"/>
          <w:rtl/>
          <w:lang w:val="en-CA" w:bidi="fa-IR"/>
        </w:rPr>
        <w:softHyphen/>
      </w:r>
      <w:r w:rsidRPr="00EB2AD7">
        <w:rPr>
          <w:rFonts w:cs="B Mitra" w:hint="cs"/>
          <w:b/>
          <w:bCs/>
          <w:sz w:val="20"/>
          <w:szCs w:val="20"/>
          <w:rtl/>
          <w:lang w:val="en-CA" w:bidi="fa-IR"/>
        </w:rPr>
        <w:t>ای (غیرمصرفی):</w:t>
      </w:r>
    </w:p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695"/>
        <w:gridCol w:w="1695"/>
        <w:gridCol w:w="1695"/>
      </w:tblGrid>
      <w:tr w:rsidR="00CB6983" w:rsidRPr="00EB2AD7" w14:paraId="174CB6C5" w14:textId="77777777" w:rsidTr="00CB6983">
        <w:trPr>
          <w:trHeight w:val="599"/>
        </w:trPr>
        <w:tc>
          <w:tcPr>
            <w:tcW w:w="1695" w:type="dxa"/>
            <w:shd w:val="clear" w:color="auto" w:fill="D9D9D9" w:themeFill="background1" w:themeFillShade="D9"/>
          </w:tcPr>
          <w:p w14:paraId="4026EDD2" w14:textId="217BB889" w:rsidR="00CB6983" w:rsidRPr="00EB2AD7" w:rsidRDefault="00CB6983" w:rsidP="00CB6983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val="en-CA" w:bidi="fa-IR"/>
              </w:rPr>
            </w:pPr>
            <w:r w:rsidRPr="00EB2AD7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قیمت کل</w:t>
            </w:r>
            <w:r w:rsidR="004538B6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 xml:space="preserve"> </w:t>
            </w:r>
            <w:r w:rsidRPr="00EB2AD7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(ریال)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307E76D1" w14:textId="77777777" w:rsidR="00CB6983" w:rsidRPr="00EB2AD7" w:rsidRDefault="00CB6983" w:rsidP="00CB6983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val="en-CA" w:bidi="fa-IR"/>
              </w:rPr>
            </w:pPr>
            <w:r w:rsidRPr="00EB2AD7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قیمت واحد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7EA10E7B" w14:textId="7C3DBC26" w:rsidR="00CB6983" w:rsidRPr="00EB2AD7" w:rsidRDefault="00CB6983" w:rsidP="00CB6983">
            <w:pPr>
              <w:bidi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 w:rsidRPr="00EB2AD7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تعداد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03B58DBB" w14:textId="77777777" w:rsidR="00CB6983" w:rsidRPr="00EB2AD7" w:rsidRDefault="00CB6983" w:rsidP="00CB6983">
            <w:pPr>
              <w:bidi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 w:rsidRPr="00EB2AD7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شرکت فروشنده ایرانی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670AFAF3" w14:textId="77777777" w:rsidR="00CB6983" w:rsidRPr="00EB2AD7" w:rsidRDefault="00CB6983" w:rsidP="00CB6983">
            <w:pPr>
              <w:bidi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 w:rsidRPr="00EB2AD7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کشور سازنده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2B4A2913" w14:textId="77777777" w:rsidR="00CB6983" w:rsidRPr="00EB2AD7" w:rsidRDefault="00CB6983" w:rsidP="00CB6983">
            <w:pPr>
              <w:bidi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 w:rsidRPr="00EB2AD7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نام دستگاه</w:t>
            </w:r>
          </w:p>
        </w:tc>
      </w:tr>
      <w:tr w:rsidR="00CB6983" w:rsidRPr="00EB2AD7" w14:paraId="4934A510" w14:textId="77777777" w:rsidTr="00CB6983">
        <w:trPr>
          <w:trHeight w:val="838"/>
        </w:trPr>
        <w:tc>
          <w:tcPr>
            <w:tcW w:w="1695" w:type="dxa"/>
          </w:tcPr>
          <w:p w14:paraId="750C5D7C" w14:textId="77777777" w:rsidR="00CB6983" w:rsidRPr="00EB2AD7" w:rsidRDefault="00CB698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766B478B" w14:textId="77777777" w:rsidR="00CB6983" w:rsidRPr="00EB2AD7" w:rsidRDefault="00CB698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0CA4961C" w14:textId="77777777" w:rsidR="00CB6983" w:rsidRPr="00EB2AD7" w:rsidRDefault="00CB698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211F7854" w14:textId="77777777" w:rsidR="00CB6983" w:rsidRPr="00EB2AD7" w:rsidRDefault="00CB698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4F580548" w14:textId="77777777" w:rsidR="00CB6983" w:rsidRPr="00EB2AD7" w:rsidRDefault="00CB698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7ECF8207" w14:textId="77777777" w:rsidR="00CB6983" w:rsidRPr="00EB2AD7" w:rsidRDefault="00CB698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</w:tr>
      <w:tr w:rsidR="00CB6983" w:rsidRPr="00EB2AD7" w14:paraId="7C26806A" w14:textId="77777777" w:rsidTr="00CB6983">
        <w:trPr>
          <w:trHeight w:val="971"/>
        </w:trPr>
        <w:tc>
          <w:tcPr>
            <w:tcW w:w="1695" w:type="dxa"/>
          </w:tcPr>
          <w:p w14:paraId="03AD3FF1" w14:textId="77777777" w:rsidR="00CB6983" w:rsidRPr="00EB2AD7" w:rsidRDefault="00CB698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287AADF6" w14:textId="77777777" w:rsidR="00CB6983" w:rsidRPr="00EB2AD7" w:rsidRDefault="00CB698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05706CB2" w14:textId="77777777" w:rsidR="00CB6983" w:rsidRPr="00EB2AD7" w:rsidRDefault="00CB698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4506903A" w14:textId="77777777" w:rsidR="00CB6983" w:rsidRPr="00EB2AD7" w:rsidRDefault="00CB698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27D7D751" w14:textId="77777777" w:rsidR="00CB6983" w:rsidRPr="00EB2AD7" w:rsidRDefault="00CB698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1E6BF487" w14:textId="77777777" w:rsidR="00CB6983" w:rsidRPr="00EB2AD7" w:rsidRDefault="00CB698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</w:tr>
      <w:tr w:rsidR="00CB6983" w:rsidRPr="00EB2AD7" w14:paraId="2F2FF5DC" w14:textId="77777777" w:rsidTr="00CB6983">
        <w:trPr>
          <w:trHeight w:val="832"/>
        </w:trPr>
        <w:tc>
          <w:tcPr>
            <w:tcW w:w="1695" w:type="dxa"/>
          </w:tcPr>
          <w:p w14:paraId="6C196435" w14:textId="77777777" w:rsidR="00CB6983" w:rsidRPr="00EB2AD7" w:rsidRDefault="00CB698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25262F48" w14:textId="77777777" w:rsidR="00CB6983" w:rsidRPr="00EB2AD7" w:rsidRDefault="00CB6983" w:rsidP="00D74120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44F09188" w14:textId="77777777" w:rsidR="00CB6983" w:rsidRPr="00EB2AD7" w:rsidRDefault="00CB6983" w:rsidP="00D74120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</w:p>
        </w:tc>
        <w:tc>
          <w:tcPr>
            <w:tcW w:w="1695" w:type="dxa"/>
          </w:tcPr>
          <w:p w14:paraId="5C0BE6F8" w14:textId="77777777" w:rsidR="00CB6983" w:rsidRPr="00EB2AD7" w:rsidRDefault="00CB6983" w:rsidP="00D74120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</w:p>
        </w:tc>
        <w:tc>
          <w:tcPr>
            <w:tcW w:w="1695" w:type="dxa"/>
          </w:tcPr>
          <w:p w14:paraId="4FA8ACC2" w14:textId="77777777" w:rsidR="00CB6983" w:rsidRPr="00EB2AD7" w:rsidRDefault="00CB6983" w:rsidP="00D74120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</w:p>
        </w:tc>
        <w:tc>
          <w:tcPr>
            <w:tcW w:w="1695" w:type="dxa"/>
          </w:tcPr>
          <w:p w14:paraId="14F86133" w14:textId="77777777" w:rsidR="00CB6983" w:rsidRPr="00EB2AD7" w:rsidRDefault="00CB6983" w:rsidP="00D74120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</w:p>
        </w:tc>
      </w:tr>
    </w:tbl>
    <w:p w14:paraId="4A6BB921" w14:textId="06F672A9" w:rsidR="005C039D" w:rsidRDefault="005C039D" w:rsidP="00D74120">
      <w:pPr>
        <w:bidi/>
        <w:jc w:val="both"/>
        <w:rPr>
          <w:rFonts w:cs="B Mitra"/>
          <w:rtl/>
          <w:lang w:val="en-CA" w:bidi="fa-IR"/>
        </w:rPr>
      </w:pPr>
    </w:p>
    <w:p w14:paraId="20FD0047" w14:textId="57CD8BCE" w:rsidR="00BC3F15" w:rsidRPr="00EB2AD7" w:rsidRDefault="00BC3F15" w:rsidP="00BC3F15">
      <w:pPr>
        <w:bidi/>
        <w:ind w:right="-563"/>
        <w:jc w:val="both"/>
        <w:rPr>
          <w:rFonts w:cs="B Mitra"/>
          <w:b/>
          <w:bCs/>
          <w:sz w:val="20"/>
          <w:szCs w:val="20"/>
          <w:rtl/>
          <w:lang w:val="en-CA" w:bidi="fa-IR"/>
        </w:rPr>
      </w:pPr>
      <w:r w:rsidRPr="00EB2AD7">
        <w:rPr>
          <w:rFonts w:cs="B Mitra" w:hint="cs"/>
          <w:b/>
          <w:bCs/>
          <w:sz w:val="20"/>
          <w:szCs w:val="20"/>
          <w:rtl/>
          <w:lang w:val="en-CA" w:bidi="fa-IR"/>
        </w:rPr>
        <w:lastRenderedPageBreak/>
        <w:t xml:space="preserve">جدول </w:t>
      </w:r>
      <w:r>
        <w:rPr>
          <w:rFonts w:cs="B Mitra" w:hint="cs"/>
          <w:b/>
          <w:bCs/>
          <w:sz w:val="20"/>
          <w:szCs w:val="20"/>
          <w:rtl/>
          <w:lang w:val="en-CA" w:bidi="fa-IR"/>
        </w:rPr>
        <w:t>4</w:t>
      </w:r>
      <w:r w:rsidRPr="00EB2AD7">
        <w:rPr>
          <w:rFonts w:cs="B Mitra" w:hint="cs"/>
          <w:b/>
          <w:bCs/>
          <w:sz w:val="20"/>
          <w:szCs w:val="20"/>
          <w:rtl/>
          <w:lang w:val="en-CA" w:bidi="fa-IR"/>
        </w:rPr>
        <w:t xml:space="preserve">- هزینه </w:t>
      </w:r>
      <w:r>
        <w:rPr>
          <w:rFonts w:cs="B Mitra" w:hint="cs"/>
          <w:b/>
          <w:bCs/>
          <w:sz w:val="20"/>
          <w:szCs w:val="20"/>
          <w:rtl/>
          <w:lang w:val="en-CA" w:bidi="fa-IR"/>
        </w:rPr>
        <w:t>مواد مصرفی</w:t>
      </w:r>
      <w:r w:rsidRPr="00EB2AD7">
        <w:rPr>
          <w:rFonts w:cs="B Mitra" w:hint="cs"/>
          <w:b/>
          <w:bCs/>
          <w:sz w:val="20"/>
          <w:szCs w:val="20"/>
          <w:rtl/>
          <w:lang w:val="en-CA" w:bidi="fa-IR"/>
        </w:rPr>
        <w:t>:</w:t>
      </w:r>
    </w:p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695"/>
        <w:gridCol w:w="1695"/>
        <w:gridCol w:w="1695"/>
      </w:tblGrid>
      <w:tr w:rsidR="00BC3F15" w:rsidRPr="00EB2AD7" w14:paraId="27959FD7" w14:textId="77777777" w:rsidTr="002B298B">
        <w:trPr>
          <w:trHeight w:val="599"/>
        </w:trPr>
        <w:tc>
          <w:tcPr>
            <w:tcW w:w="1695" w:type="dxa"/>
            <w:shd w:val="clear" w:color="auto" w:fill="D9D9D9" w:themeFill="background1" w:themeFillShade="D9"/>
          </w:tcPr>
          <w:p w14:paraId="2500582B" w14:textId="77777777" w:rsidR="00BC3F15" w:rsidRPr="00EB2AD7" w:rsidRDefault="00BC3F15" w:rsidP="002B298B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val="en-CA" w:bidi="fa-IR"/>
              </w:rPr>
            </w:pPr>
            <w:r w:rsidRPr="00EB2AD7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قیمت کل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 xml:space="preserve"> </w:t>
            </w:r>
            <w:r w:rsidRPr="00EB2AD7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(ریال)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19434230" w14:textId="77777777" w:rsidR="00BC3F15" w:rsidRPr="00EB2AD7" w:rsidRDefault="00BC3F15" w:rsidP="002B298B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val="en-CA" w:bidi="fa-IR"/>
              </w:rPr>
            </w:pPr>
            <w:r w:rsidRPr="00EB2AD7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قیمت واحد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444EF9BD" w14:textId="77777777" w:rsidR="00BC3F15" w:rsidRPr="00EB2AD7" w:rsidRDefault="00BC3F15" w:rsidP="002B298B">
            <w:pPr>
              <w:bidi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 w:rsidRPr="00EB2AD7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تعداد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24CF9A62" w14:textId="77777777" w:rsidR="00BC3F15" w:rsidRPr="00EB2AD7" w:rsidRDefault="00BC3F15" w:rsidP="002B298B">
            <w:pPr>
              <w:bidi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 w:rsidRPr="00EB2AD7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شرکت فروشنده ایرانی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4B626975" w14:textId="77777777" w:rsidR="00BC3F15" w:rsidRPr="00EB2AD7" w:rsidRDefault="00BC3F15" w:rsidP="002B298B">
            <w:pPr>
              <w:bidi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 w:rsidRPr="00EB2AD7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کشور سازنده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19748EC3" w14:textId="630961C6" w:rsidR="00BC3F15" w:rsidRPr="00EB2AD7" w:rsidRDefault="00BC3F15" w:rsidP="00BC3F15">
            <w:pPr>
              <w:bidi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 w:rsidRPr="00EB2AD7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ماده</w:t>
            </w:r>
          </w:p>
        </w:tc>
      </w:tr>
      <w:tr w:rsidR="00BC3F15" w:rsidRPr="00EB2AD7" w14:paraId="640B00C0" w14:textId="77777777" w:rsidTr="002B298B">
        <w:trPr>
          <w:trHeight w:val="838"/>
        </w:trPr>
        <w:tc>
          <w:tcPr>
            <w:tcW w:w="1695" w:type="dxa"/>
          </w:tcPr>
          <w:p w14:paraId="3221BC25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533BA464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321E7F13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56FDC136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5FEA0F21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31534F03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</w:tr>
      <w:tr w:rsidR="00BC3F15" w:rsidRPr="00EB2AD7" w14:paraId="427E0C15" w14:textId="77777777" w:rsidTr="002B298B">
        <w:trPr>
          <w:trHeight w:val="971"/>
        </w:trPr>
        <w:tc>
          <w:tcPr>
            <w:tcW w:w="1695" w:type="dxa"/>
          </w:tcPr>
          <w:p w14:paraId="1528BDB7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5702C18A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1FC79D7B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47F14310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0DA68C51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4961A830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</w:tr>
      <w:tr w:rsidR="00BC3F15" w:rsidRPr="00EB2AD7" w14:paraId="197AAA22" w14:textId="77777777" w:rsidTr="002B298B">
        <w:trPr>
          <w:trHeight w:val="832"/>
        </w:trPr>
        <w:tc>
          <w:tcPr>
            <w:tcW w:w="1695" w:type="dxa"/>
          </w:tcPr>
          <w:p w14:paraId="78A268E1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099E651F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1C9A0099" w14:textId="77777777" w:rsidR="00BC3F15" w:rsidRPr="00EB2AD7" w:rsidRDefault="00BC3F15" w:rsidP="002B298B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</w:p>
        </w:tc>
        <w:tc>
          <w:tcPr>
            <w:tcW w:w="1695" w:type="dxa"/>
          </w:tcPr>
          <w:p w14:paraId="5B15B91C" w14:textId="77777777" w:rsidR="00BC3F15" w:rsidRPr="00EB2AD7" w:rsidRDefault="00BC3F15" w:rsidP="002B298B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</w:p>
        </w:tc>
        <w:tc>
          <w:tcPr>
            <w:tcW w:w="1695" w:type="dxa"/>
          </w:tcPr>
          <w:p w14:paraId="6B6B449B" w14:textId="77777777" w:rsidR="00BC3F15" w:rsidRPr="00EB2AD7" w:rsidRDefault="00BC3F15" w:rsidP="002B298B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</w:p>
        </w:tc>
        <w:tc>
          <w:tcPr>
            <w:tcW w:w="1695" w:type="dxa"/>
          </w:tcPr>
          <w:p w14:paraId="0D33DB8F" w14:textId="77777777" w:rsidR="00BC3F15" w:rsidRPr="00EB2AD7" w:rsidRDefault="00BC3F15" w:rsidP="002B298B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</w:p>
        </w:tc>
      </w:tr>
    </w:tbl>
    <w:p w14:paraId="11DDA223" w14:textId="77777777" w:rsidR="00BC3F15" w:rsidRDefault="00BC3F15" w:rsidP="00BC3F15">
      <w:pPr>
        <w:bidi/>
        <w:jc w:val="both"/>
        <w:rPr>
          <w:rFonts w:cs="B Mitra"/>
          <w:rtl/>
          <w:lang w:val="en-CA" w:bidi="fa-IR"/>
        </w:rPr>
      </w:pPr>
    </w:p>
    <w:p w14:paraId="037949F6" w14:textId="5A9F878C" w:rsidR="00BC3F15" w:rsidRPr="00EB2AD7" w:rsidRDefault="00BC3F15" w:rsidP="00BC3F15">
      <w:pPr>
        <w:bidi/>
        <w:ind w:right="-563"/>
        <w:jc w:val="both"/>
        <w:rPr>
          <w:rFonts w:cs="B Mitra"/>
          <w:b/>
          <w:bCs/>
          <w:sz w:val="20"/>
          <w:szCs w:val="20"/>
          <w:rtl/>
          <w:lang w:val="en-CA" w:bidi="fa-IR"/>
        </w:rPr>
      </w:pPr>
      <w:r w:rsidRPr="00EB2AD7">
        <w:rPr>
          <w:rFonts w:cs="B Mitra" w:hint="cs"/>
          <w:b/>
          <w:bCs/>
          <w:sz w:val="20"/>
          <w:szCs w:val="20"/>
          <w:rtl/>
          <w:lang w:val="en-CA" w:bidi="fa-IR"/>
        </w:rPr>
        <w:t xml:space="preserve">جدول </w:t>
      </w:r>
      <w:r>
        <w:rPr>
          <w:rFonts w:cs="B Mitra" w:hint="cs"/>
          <w:b/>
          <w:bCs/>
          <w:sz w:val="20"/>
          <w:szCs w:val="20"/>
          <w:rtl/>
          <w:lang w:val="en-CA" w:bidi="fa-IR"/>
        </w:rPr>
        <w:t>5</w:t>
      </w:r>
      <w:r w:rsidRPr="00EB2AD7">
        <w:rPr>
          <w:rFonts w:cs="B Mitra" w:hint="cs"/>
          <w:b/>
          <w:bCs/>
          <w:sz w:val="20"/>
          <w:szCs w:val="20"/>
          <w:rtl/>
          <w:lang w:val="en-CA" w:bidi="fa-IR"/>
        </w:rPr>
        <w:t xml:space="preserve">- هزینه </w:t>
      </w:r>
      <w:r>
        <w:rPr>
          <w:rFonts w:cs="B Mitra" w:hint="cs"/>
          <w:b/>
          <w:bCs/>
          <w:sz w:val="20"/>
          <w:szCs w:val="20"/>
          <w:rtl/>
          <w:lang w:val="en-CA" w:bidi="fa-IR"/>
        </w:rPr>
        <w:t>مسافرت</w:t>
      </w:r>
    </w:p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695"/>
        <w:gridCol w:w="1695"/>
        <w:gridCol w:w="1695"/>
      </w:tblGrid>
      <w:tr w:rsidR="00BC3F15" w:rsidRPr="00EB2AD7" w14:paraId="2180F2D6" w14:textId="77777777" w:rsidTr="002B298B">
        <w:trPr>
          <w:trHeight w:val="599"/>
        </w:trPr>
        <w:tc>
          <w:tcPr>
            <w:tcW w:w="1695" w:type="dxa"/>
            <w:shd w:val="clear" w:color="auto" w:fill="D9D9D9" w:themeFill="background1" w:themeFillShade="D9"/>
          </w:tcPr>
          <w:p w14:paraId="5F1719F6" w14:textId="30F20B4B" w:rsidR="00BC3F15" w:rsidRPr="00EB2AD7" w:rsidRDefault="00F027A2" w:rsidP="002B298B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val="en-CA"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سایر هزینه</w:t>
            </w:r>
            <w:r>
              <w:rPr>
                <w:rFonts w:cs="B Mitra"/>
                <w:b/>
                <w:bCs/>
                <w:sz w:val="20"/>
                <w:szCs w:val="20"/>
                <w:rtl/>
                <w:lang w:val="en-CA" w:bidi="fa-IR"/>
              </w:rPr>
              <w:softHyphen/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های سفر</w:t>
            </w:r>
            <w:r w:rsidR="00BC3F15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 xml:space="preserve"> </w:t>
            </w:r>
            <w:r w:rsidR="00BC3F15" w:rsidRPr="00EB2AD7"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(ریال)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144BEA08" w14:textId="3301EE40" w:rsidR="00BC3F15" w:rsidRPr="00EB2AD7" w:rsidRDefault="00F027A2" w:rsidP="002B298B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val="en-CA"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 xml:space="preserve">هزینه اقامت 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3F5DEB74" w14:textId="2ED456B8" w:rsidR="00BC3F15" w:rsidRPr="00901FBA" w:rsidRDefault="00F027A2" w:rsidP="002B298B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هزینه حمل و نقل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111EA3F9" w14:textId="3C93C875" w:rsidR="00BC3F15" w:rsidRPr="00EB2AD7" w:rsidRDefault="00723921" w:rsidP="002B298B">
            <w:pPr>
              <w:bidi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وسیله سفر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5F855156" w14:textId="571181BB" w:rsidR="00BC3F15" w:rsidRPr="00EB2AD7" w:rsidRDefault="00723921" w:rsidP="002B298B">
            <w:pPr>
              <w:bidi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هدف از سفر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188E2DD5" w14:textId="2431780E" w:rsidR="00BC3F15" w:rsidRPr="00EB2AD7" w:rsidRDefault="00BC3F15" w:rsidP="002B298B">
            <w:pPr>
              <w:bidi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مقصد</w:t>
            </w:r>
          </w:p>
        </w:tc>
      </w:tr>
      <w:tr w:rsidR="00BC3F15" w:rsidRPr="00EB2AD7" w14:paraId="2B35580B" w14:textId="77777777" w:rsidTr="002B298B">
        <w:trPr>
          <w:trHeight w:val="838"/>
        </w:trPr>
        <w:tc>
          <w:tcPr>
            <w:tcW w:w="1695" w:type="dxa"/>
          </w:tcPr>
          <w:p w14:paraId="6AF0C6E5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320B2026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6FDD2D70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13252783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13698FF4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53C4426E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</w:tr>
      <w:tr w:rsidR="00BC3F15" w:rsidRPr="00EB2AD7" w14:paraId="552C49C3" w14:textId="77777777" w:rsidTr="002B298B">
        <w:trPr>
          <w:trHeight w:val="971"/>
        </w:trPr>
        <w:tc>
          <w:tcPr>
            <w:tcW w:w="1695" w:type="dxa"/>
          </w:tcPr>
          <w:p w14:paraId="387F6EEB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0BCF0DCF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215168E9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4B327AA6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6A98217F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6949F441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</w:tr>
      <w:tr w:rsidR="00BC3F15" w:rsidRPr="00EB2AD7" w14:paraId="282B91E3" w14:textId="77777777" w:rsidTr="002B298B">
        <w:trPr>
          <w:trHeight w:val="832"/>
        </w:trPr>
        <w:tc>
          <w:tcPr>
            <w:tcW w:w="1695" w:type="dxa"/>
          </w:tcPr>
          <w:p w14:paraId="1F16AA1D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4388E012" w14:textId="77777777" w:rsidR="00BC3F15" w:rsidRPr="00EB2AD7" w:rsidRDefault="00BC3F15" w:rsidP="002B298B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1695" w:type="dxa"/>
          </w:tcPr>
          <w:p w14:paraId="7508DB97" w14:textId="77777777" w:rsidR="00BC3F15" w:rsidRPr="00EB2AD7" w:rsidRDefault="00BC3F15" w:rsidP="002B298B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</w:p>
        </w:tc>
        <w:tc>
          <w:tcPr>
            <w:tcW w:w="1695" w:type="dxa"/>
          </w:tcPr>
          <w:p w14:paraId="6FDD33E0" w14:textId="77777777" w:rsidR="00BC3F15" w:rsidRPr="00EB2AD7" w:rsidRDefault="00BC3F15" w:rsidP="002B298B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</w:p>
        </w:tc>
        <w:tc>
          <w:tcPr>
            <w:tcW w:w="1695" w:type="dxa"/>
          </w:tcPr>
          <w:p w14:paraId="141C1AAE" w14:textId="77777777" w:rsidR="00BC3F15" w:rsidRPr="00EB2AD7" w:rsidRDefault="00BC3F15" w:rsidP="002B298B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</w:p>
        </w:tc>
        <w:tc>
          <w:tcPr>
            <w:tcW w:w="1695" w:type="dxa"/>
          </w:tcPr>
          <w:p w14:paraId="153833E5" w14:textId="77777777" w:rsidR="00BC3F15" w:rsidRPr="00EB2AD7" w:rsidRDefault="00BC3F15" w:rsidP="002B298B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</w:p>
        </w:tc>
      </w:tr>
    </w:tbl>
    <w:p w14:paraId="2A88860F" w14:textId="77777777" w:rsidR="00BC3F15" w:rsidRDefault="00BC3F15" w:rsidP="00BC3F15">
      <w:pPr>
        <w:bidi/>
        <w:jc w:val="both"/>
        <w:rPr>
          <w:rFonts w:cs="B Mitra"/>
          <w:rtl/>
          <w:lang w:val="en-CA" w:bidi="fa-IR"/>
        </w:rPr>
      </w:pPr>
    </w:p>
    <w:p w14:paraId="238BF8DB" w14:textId="0457C214" w:rsidR="00F027A2" w:rsidRPr="00EB2AD7" w:rsidRDefault="00F027A2" w:rsidP="00F027A2">
      <w:pPr>
        <w:bidi/>
        <w:ind w:right="-563"/>
        <w:jc w:val="both"/>
        <w:rPr>
          <w:rFonts w:cs="B Mitra"/>
          <w:b/>
          <w:bCs/>
          <w:sz w:val="20"/>
          <w:szCs w:val="20"/>
          <w:rtl/>
          <w:lang w:val="en-CA" w:bidi="fa-IR"/>
        </w:rPr>
      </w:pPr>
      <w:r w:rsidRPr="00EB2AD7">
        <w:rPr>
          <w:rFonts w:cs="B Mitra" w:hint="cs"/>
          <w:b/>
          <w:bCs/>
          <w:sz w:val="20"/>
          <w:szCs w:val="20"/>
          <w:rtl/>
          <w:lang w:val="en-CA" w:bidi="fa-IR"/>
        </w:rPr>
        <w:t xml:space="preserve">جدول </w:t>
      </w:r>
      <w:r>
        <w:rPr>
          <w:rFonts w:cs="B Mitra" w:hint="cs"/>
          <w:b/>
          <w:bCs/>
          <w:sz w:val="20"/>
          <w:szCs w:val="20"/>
          <w:rtl/>
          <w:lang w:val="en-CA" w:bidi="fa-IR"/>
        </w:rPr>
        <w:t>6</w:t>
      </w:r>
      <w:r w:rsidRPr="00EB2AD7">
        <w:rPr>
          <w:rFonts w:cs="B Mitra" w:hint="cs"/>
          <w:b/>
          <w:bCs/>
          <w:sz w:val="20"/>
          <w:szCs w:val="20"/>
          <w:rtl/>
          <w:lang w:val="en-CA" w:bidi="fa-IR"/>
        </w:rPr>
        <w:t xml:space="preserve">- </w:t>
      </w:r>
      <w:r>
        <w:rPr>
          <w:rFonts w:cs="B Mitra" w:hint="cs"/>
          <w:b/>
          <w:bCs/>
          <w:sz w:val="20"/>
          <w:szCs w:val="20"/>
          <w:rtl/>
          <w:lang w:val="en-CA" w:bidi="fa-IR"/>
        </w:rPr>
        <w:t>سایر هزینه</w:t>
      </w:r>
      <w:r>
        <w:rPr>
          <w:rFonts w:cs="B Mitra"/>
          <w:b/>
          <w:bCs/>
          <w:sz w:val="20"/>
          <w:szCs w:val="20"/>
          <w:rtl/>
          <w:lang w:val="en-CA" w:bidi="fa-IR"/>
        </w:rPr>
        <w:softHyphen/>
      </w:r>
      <w:r>
        <w:rPr>
          <w:rFonts w:cs="B Mitra" w:hint="cs"/>
          <w:b/>
          <w:bCs/>
          <w:sz w:val="20"/>
          <w:szCs w:val="20"/>
          <w:rtl/>
          <w:lang w:val="en-CA" w:bidi="fa-IR"/>
        </w:rPr>
        <w:t>ها</w:t>
      </w:r>
    </w:p>
    <w:tbl>
      <w:tblPr>
        <w:tblStyle w:val="TableGrid"/>
        <w:tblW w:w="10140" w:type="dxa"/>
        <w:tblInd w:w="-635" w:type="dxa"/>
        <w:tblLook w:val="04A0" w:firstRow="1" w:lastRow="0" w:firstColumn="1" w:lastColumn="0" w:noHBand="0" w:noVBand="1"/>
      </w:tblPr>
      <w:tblGrid>
        <w:gridCol w:w="5070"/>
        <w:gridCol w:w="5070"/>
      </w:tblGrid>
      <w:tr w:rsidR="00F027A2" w:rsidRPr="00EB2AD7" w14:paraId="336FE88D" w14:textId="77777777" w:rsidTr="00F027A2">
        <w:trPr>
          <w:trHeight w:val="576"/>
        </w:trPr>
        <w:tc>
          <w:tcPr>
            <w:tcW w:w="5070" w:type="dxa"/>
            <w:shd w:val="clear" w:color="auto" w:fill="D9D9D9" w:themeFill="background1" w:themeFillShade="D9"/>
          </w:tcPr>
          <w:p w14:paraId="0B2E4941" w14:textId="7CA46038" w:rsidR="00F027A2" w:rsidRPr="00EB2AD7" w:rsidRDefault="00F027A2" w:rsidP="00A759D9">
            <w:pPr>
              <w:bidi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هزینه (ریال)</w:t>
            </w:r>
          </w:p>
        </w:tc>
        <w:tc>
          <w:tcPr>
            <w:tcW w:w="5070" w:type="dxa"/>
            <w:shd w:val="clear" w:color="auto" w:fill="D9D9D9" w:themeFill="background1" w:themeFillShade="D9"/>
          </w:tcPr>
          <w:p w14:paraId="09BD04DB" w14:textId="40322B58" w:rsidR="00F027A2" w:rsidRPr="00EB2AD7" w:rsidRDefault="00F027A2" w:rsidP="00A759D9">
            <w:pPr>
              <w:bidi/>
              <w:rPr>
                <w:rFonts w:cs="B Mitra"/>
                <w:b/>
                <w:bCs/>
                <w:sz w:val="20"/>
                <w:szCs w:val="20"/>
                <w:lang w:val="en-CA"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val="en-CA" w:bidi="fa-IR"/>
              </w:rPr>
              <w:t>مورد</w:t>
            </w:r>
          </w:p>
        </w:tc>
      </w:tr>
      <w:tr w:rsidR="00F027A2" w:rsidRPr="00EB2AD7" w14:paraId="140686CE" w14:textId="77777777" w:rsidTr="00F027A2">
        <w:trPr>
          <w:trHeight w:val="806"/>
        </w:trPr>
        <w:tc>
          <w:tcPr>
            <w:tcW w:w="5070" w:type="dxa"/>
          </w:tcPr>
          <w:p w14:paraId="0C249EEC" w14:textId="77777777" w:rsidR="00F027A2" w:rsidRPr="00EB2AD7" w:rsidRDefault="00F027A2" w:rsidP="00A759D9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5070" w:type="dxa"/>
          </w:tcPr>
          <w:p w14:paraId="73F1884A" w14:textId="77777777" w:rsidR="00F027A2" w:rsidRPr="00EB2AD7" w:rsidRDefault="00F027A2" w:rsidP="00A759D9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</w:tr>
      <w:tr w:rsidR="00F027A2" w:rsidRPr="00EB2AD7" w14:paraId="3D74C7CD" w14:textId="77777777" w:rsidTr="00F027A2">
        <w:trPr>
          <w:trHeight w:val="934"/>
        </w:trPr>
        <w:tc>
          <w:tcPr>
            <w:tcW w:w="5070" w:type="dxa"/>
          </w:tcPr>
          <w:p w14:paraId="52113E58" w14:textId="77777777" w:rsidR="00F027A2" w:rsidRPr="00EB2AD7" w:rsidRDefault="00F027A2" w:rsidP="00A759D9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  <w:tc>
          <w:tcPr>
            <w:tcW w:w="5070" w:type="dxa"/>
          </w:tcPr>
          <w:p w14:paraId="7A919101" w14:textId="77777777" w:rsidR="00F027A2" w:rsidRPr="00EB2AD7" w:rsidRDefault="00F027A2" w:rsidP="00A759D9">
            <w:pPr>
              <w:bidi/>
              <w:jc w:val="both"/>
              <w:rPr>
                <w:rFonts w:cs="B Mitra"/>
                <w:lang w:val="en-CA" w:bidi="fa-IR"/>
              </w:rPr>
            </w:pPr>
          </w:p>
        </w:tc>
      </w:tr>
      <w:tr w:rsidR="00F027A2" w:rsidRPr="00EB2AD7" w14:paraId="60DBBAAE" w14:textId="77777777" w:rsidTr="00F027A2">
        <w:trPr>
          <w:trHeight w:val="801"/>
        </w:trPr>
        <w:tc>
          <w:tcPr>
            <w:tcW w:w="5070" w:type="dxa"/>
          </w:tcPr>
          <w:p w14:paraId="51FAF4AB" w14:textId="77777777" w:rsidR="00F027A2" w:rsidRPr="00EB2AD7" w:rsidRDefault="00F027A2" w:rsidP="00A759D9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</w:p>
        </w:tc>
        <w:tc>
          <w:tcPr>
            <w:tcW w:w="5070" w:type="dxa"/>
          </w:tcPr>
          <w:p w14:paraId="23892EF9" w14:textId="77777777" w:rsidR="00F027A2" w:rsidRPr="00EB2AD7" w:rsidRDefault="00F027A2" w:rsidP="00A759D9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lang w:val="en-CA" w:bidi="fa-IR"/>
              </w:rPr>
            </w:pPr>
          </w:p>
        </w:tc>
      </w:tr>
    </w:tbl>
    <w:p w14:paraId="5935FB4C" w14:textId="77777777" w:rsidR="00B22BB9" w:rsidRPr="00EB2AD7" w:rsidRDefault="00B22BB9" w:rsidP="00D74120">
      <w:pPr>
        <w:bidi/>
        <w:jc w:val="both"/>
        <w:rPr>
          <w:rFonts w:cs="B Mitra"/>
          <w:rtl/>
          <w:lang w:val="en-CA" w:bidi="fa-IR"/>
        </w:rPr>
      </w:pPr>
    </w:p>
    <w:sectPr w:rsidR="00B22BB9" w:rsidRPr="00EB2AD7" w:rsidSect="00EB2AD7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6F322" w14:textId="77777777" w:rsidR="00404B3E" w:rsidRDefault="00404B3E" w:rsidP="000802D7">
      <w:pPr>
        <w:spacing w:after="0" w:line="240" w:lineRule="auto"/>
      </w:pPr>
      <w:r>
        <w:separator/>
      </w:r>
    </w:p>
  </w:endnote>
  <w:endnote w:type="continuationSeparator" w:id="0">
    <w:p w14:paraId="12FE3EEC" w14:textId="77777777" w:rsidR="00404B3E" w:rsidRDefault="00404B3E" w:rsidP="0008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64719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45DAF" w14:textId="52826D52" w:rsidR="00497561" w:rsidRPr="000802D7" w:rsidRDefault="00EF139C" w:rsidP="000802D7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F6D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4B6AE661" w14:textId="77777777" w:rsidR="00497561" w:rsidRDefault="00497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EDFC6" w14:textId="77777777" w:rsidR="00404B3E" w:rsidRDefault="00404B3E" w:rsidP="000802D7">
      <w:pPr>
        <w:spacing w:after="0" w:line="240" w:lineRule="auto"/>
      </w:pPr>
      <w:r>
        <w:separator/>
      </w:r>
    </w:p>
  </w:footnote>
  <w:footnote w:type="continuationSeparator" w:id="0">
    <w:p w14:paraId="57D4A87A" w14:textId="77777777" w:rsidR="00404B3E" w:rsidRDefault="00404B3E" w:rsidP="0008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22D63"/>
    <w:multiLevelType w:val="hybridMultilevel"/>
    <w:tmpl w:val="ACAE08A4"/>
    <w:lvl w:ilvl="0" w:tplc="874035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834EC"/>
    <w:multiLevelType w:val="hybridMultilevel"/>
    <w:tmpl w:val="184ECE90"/>
    <w:lvl w:ilvl="0" w:tplc="CED8BB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97DA4"/>
    <w:multiLevelType w:val="hybridMultilevel"/>
    <w:tmpl w:val="903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01CF2"/>
    <w:multiLevelType w:val="hybridMultilevel"/>
    <w:tmpl w:val="7E2A8098"/>
    <w:lvl w:ilvl="0" w:tplc="E9E0C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B55CA"/>
    <w:multiLevelType w:val="hybridMultilevel"/>
    <w:tmpl w:val="1576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40F16"/>
    <w:multiLevelType w:val="hybridMultilevel"/>
    <w:tmpl w:val="56902936"/>
    <w:lvl w:ilvl="0" w:tplc="0540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21153"/>
    <w:multiLevelType w:val="hybridMultilevel"/>
    <w:tmpl w:val="A8AA1BFC"/>
    <w:lvl w:ilvl="0" w:tplc="03AC5A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03F7C"/>
    <w:multiLevelType w:val="hybridMultilevel"/>
    <w:tmpl w:val="60C2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B5E28"/>
    <w:multiLevelType w:val="hybridMultilevel"/>
    <w:tmpl w:val="C63804C6"/>
    <w:lvl w:ilvl="0" w:tplc="C272401C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F6"/>
    <w:rsid w:val="000034D6"/>
    <w:rsid w:val="000049EA"/>
    <w:rsid w:val="00005A99"/>
    <w:rsid w:val="0001183F"/>
    <w:rsid w:val="00027ED1"/>
    <w:rsid w:val="0003206A"/>
    <w:rsid w:val="0003654E"/>
    <w:rsid w:val="000457BF"/>
    <w:rsid w:val="000639EB"/>
    <w:rsid w:val="000700B9"/>
    <w:rsid w:val="000707CF"/>
    <w:rsid w:val="000751E9"/>
    <w:rsid w:val="00076297"/>
    <w:rsid w:val="000802D7"/>
    <w:rsid w:val="000853FE"/>
    <w:rsid w:val="000C629C"/>
    <w:rsid w:val="000E2F87"/>
    <w:rsid w:val="000E46C6"/>
    <w:rsid w:val="00103352"/>
    <w:rsid w:val="0012352E"/>
    <w:rsid w:val="00134E62"/>
    <w:rsid w:val="00136DCA"/>
    <w:rsid w:val="00145614"/>
    <w:rsid w:val="00145B53"/>
    <w:rsid w:val="0016620A"/>
    <w:rsid w:val="00180824"/>
    <w:rsid w:val="00181BED"/>
    <w:rsid w:val="001A1A49"/>
    <w:rsid w:val="001D5533"/>
    <w:rsid w:val="001E5173"/>
    <w:rsid w:val="001E7632"/>
    <w:rsid w:val="001F0017"/>
    <w:rsid w:val="00206837"/>
    <w:rsid w:val="00216F7E"/>
    <w:rsid w:val="00222BF0"/>
    <w:rsid w:val="00231121"/>
    <w:rsid w:val="00237376"/>
    <w:rsid w:val="00243640"/>
    <w:rsid w:val="00246B0D"/>
    <w:rsid w:val="00263A03"/>
    <w:rsid w:val="00280207"/>
    <w:rsid w:val="002826BB"/>
    <w:rsid w:val="002909A3"/>
    <w:rsid w:val="002A1727"/>
    <w:rsid w:val="002B23F3"/>
    <w:rsid w:val="002B690E"/>
    <w:rsid w:val="002D3CBC"/>
    <w:rsid w:val="002D538E"/>
    <w:rsid w:val="002E4317"/>
    <w:rsid w:val="002E77C0"/>
    <w:rsid w:val="002F4254"/>
    <w:rsid w:val="00300CC0"/>
    <w:rsid w:val="00305CD3"/>
    <w:rsid w:val="00307307"/>
    <w:rsid w:val="00313A52"/>
    <w:rsid w:val="00323E51"/>
    <w:rsid w:val="003435BF"/>
    <w:rsid w:val="00345660"/>
    <w:rsid w:val="00355AAF"/>
    <w:rsid w:val="0035616D"/>
    <w:rsid w:val="003566AD"/>
    <w:rsid w:val="0037020C"/>
    <w:rsid w:val="0037100F"/>
    <w:rsid w:val="00374F33"/>
    <w:rsid w:val="00381885"/>
    <w:rsid w:val="003822A4"/>
    <w:rsid w:val="00387BE5"/>
    <w:rsid w:val="003918F3"/>
    <w:rsid w:val="00393EF2"/>
    <w:rsid w:val="00395CCA"/>
    <w:rsid w:val="003A1DF0"/>
    <w:rsid w:val="003A249F"/>
    <w:rsid w:val="003A3918"/>
    <w:rsid w:val="003A5714"/>
    <w:rsid w:val="003B04A1"/>
    <w:rsid w:val="003B209B"/>
    <w:rsid w:val="003B3AA3"/>
    <w:rsid w:val="003B3E0F"/>
    <w:rsid w:val="003C1AA7"/>
    <w:rsid w:val="003C243E"/>
    <w:rsid w:val="003C5FBB"/>
    <w:rsid w:val="003D1FD5"/>
    <w:rsid w:val="003D24EC"/>
    <w:rsid w:val="003D37A5"/>
    <w:rsid w:val="003D6069"/>
    <w:rsid w:val="003D66C8"/>
    <w:rsid w:val="003E414E"/>
    <w:rsid w:val="003E49D4"/>
    <w:rsid w:val="003F0783"/>
    <w:rsid w:val="003F40CD"/>
    <w:rsid w:val="003F4759"/>
    <w:rsid w:val="004049EB"/>
    <w:rsid w:val="00404B3E"/>
    <w:rsid w:val="0043365C"/>
    <w:rsid w:val="00451F93"/>
    <w:rsid w:val="004538B6"/>
    <w:rsid w:val="004579E9"/>
    <w:rsid w:val="00463C4D"/>
    <w:rsid w:val="00464FE7"/>
    <w:rsid w:val="004775AB"/>
    <w:rsid w:val="00497561"/>
    <w:rsid w:val="004A6801"/>
    <w:rsid w:val="004E161A"/>
    <w:rsid w:val="004E21F6"/>
    <w:rsid w:val="004F6846"/>
    <w:rsid w:val="004F68E9"/>
    <w:rsid w:val="00506AB7"/>
    <w:rsid w:val="00513F0D"/>
    <w:rsid w:val="005149E6"/>
    <w:rsid w:val="00515A8C"/>
    <w:rsid w:val="005224B4"/>
    <w:rsid w:val="00533CB9"/>
    <w:rsid w:val="00555FAC"/>
    <w:rsid w:val="0056596E"/>
    <w:rsid w:val="00567C77"/>
    <w:rsid w:val="00571DE9"/>
    <w:rsid w:val="00574404"/>
    <w:rsid w:val="00574AB9"/>
    <w:rsid w:val="00576E9E"/>
    <w:rsid w:val="00581ED8"/>
    <w:rsid w:val="00584E1E"/>
    <w:rsid w:val="00594131"/>
    <w:rsid w:val="0059523E"/>
    <w:rsid w:val="005963C0"/>
    <w:rsid w:val="005975D0"/>
    <w:rsid w:val="005A00E9"/>
    <w:rsid w:val="005A4960"/>
    <w:rsid w:val="005A4CA7"/>
    <w:rsid w:val="005A64EA"/>
    <w:rsid w:val="005B0F22"/>
    <w:rsid w:val="005C039D"/>
    <w:rsid w:val="005C14A7"/>
    <w:rsid w:val="005C30A7"/>
    <w:rsid w:val="005F3C9B"/>
    <w:rsid w:val="005F4B59"/>
    <w:rsid w:val="005F6439"/>
    <w:rsid w:val="00601A50"/>
    <w:rsid w:val="00604CCF"/>
    <w:rsid w:val="00607335"/>
    <w:rsid w:val="006178F5"/>
    <w:rsid w:val="00625F6F"/>
    <w:rsid w:val="00630492"/>
    <w:rsid w:val="00640C51"/>
    <w:rsid w:val="0064512B"/>
    <w:rsid w:val="00647253"/>
    <w:rsid w:val="00656660"/>
    <w:rsid w:val="00663596"/>
    <w:rsid w:val="00663E9F"/>
    <w:rsid w:val="006846A6"/>
    <w:rsid w:val="006849A2"/>
    <w:rsid w:val="00686FFD"/>
    <w:rsid w:val="0068730B"/>
    <w:rsid w:val="006977C4"/>
    <w:rsid w:val="006A37E3"/>
    <w:rsid w:val="006A40F7"/>
    <w:rsid w:val="006B02F8"/>
    <w:rsid w:val="006D0264"/>
    <w:rsid w:val="006D3492"/>
    <w:rsid w:val="006D482C"/>
    <w:rsid w:val="006D5CF9"/>
    <w:rsid w:val="006D6E4E"/>
    <w:rsid w:val="006D72FD"/>
    <w:rsid w:val="00700DFC"/>
    <w:rsid w:val="00701C37"/>
    <w:rsid w:val="00704012"/>
    <w:rsid w:val="00712DC8"/>
    <w:rsid w:val="007143F8"/>
    <w:rsid w:val="007146C3"/>
    <w:rsid w:val="00721EDE"/>
    <w:rsid w:val="00723373"/>
    <w:rsid w:val="00723921"/>
    <w:rsid w:val="0075371F"/>
    <w:rsid w:val="00755C16"/>
    <w:rsid w:val="00766DA9"/>
    <w:rsid w:val="00775E8A"/>
    <w:rsid w:val="00784A46"/>
    <w:rsid w:val="00791A6A"/>
    <w:rsid w:val="007947E5"/>
    <w:rsid w:val="007A16A7"/>
    <w:rsid w:val="007A225B"/>
    <w:rsid w:val="007A49F9"/>
    <w:rsid w:val="007A61C1"/>
    <w:rsid w:val="007B3EF6"/>
    <w:rsid w:val="007B4A75"/>
    <w:rsid w:val="007B63C1"/>
    <w:rsid w:val="007C6675"/>
    <w:rsid w:val="007C6E81"/>
    <w:rsid w:val="007D28E1"/>
    <w:rsid w:val="007D3EC6"/>
    <w:rsid w:val="007D797F"/>
    <w:rsid w:val="007E747E"/>
    <w:rsid w:val="007F7FA0"/>
    <w:rsid w:val="00801C49"/>
    <w:rsid w:val="00802180"/>
    <w:rsid w:val="00836530"/>
    <w:rsid w:val="00837E4B"/>
    <w:rsid w:val="008448A2"/>
    <w:rsid w:val="00846B2C"/>
    <w:rsid w:val="00863CED"/>
    <w:rsid w:val="00874BD7"/>
    <w:rsid w:val="00885B6B"/>
    <w:rsid w:val="00893DF7"/>
    <w:rsid w:val="008A00C3"/>
    <w:rsid w:val="008A2E57"/>
    <w:rsid w:val="008A3859"/>
    <w:rsid w:val="008A5E57"/>
    <w:rsid w:val="008A6A28"/>
    <w:rsid w:val="008A72D2"/>
    <w:rsid w:val="008A7FFD"/>
    <w:rsid w:val="008B33AF"/>
    <w:rsid w:val="008B48E9"/>
    <w:rsid w:val="008C1878"/>
    <w:rsid w:val="008C6576"/>
    <w:rsid w:val="008D11B8"/>
    <w:rsid w:val="008D2955"/>
    <w:rsid w:val="008D41C2"/>
    <w:rsid w:val="008D68C9"/>
    <w:rsid w:val="008E0156"/>
    <w:rsid w:val="008E5D53"/>
    <w:rsid w:val="008F10FA"/>
    <w:rsid w:val="008F722C"/>
    <w:rsid w:val="0090045B"/>
    <w:rsid w:val="00900B5A"/>
    <w:rsid w:val="00901FBA"/>
    <w:rsid w:val="009062FD"/>
    <w:rsid w:val="00910F42"/>
    <w:rsid w:val="00912A1D"/>
    <w:rsid w:val="00916346"/>
    <w:rsid w:val="009221E7"/>
    <w:rsid w:val="0092320F"/>
    <w:rsid w:val="00930E04"/>
    <w:rsid w:val="00931476"/>
    <w:rsid w:val="00932A1D"/>
    <w:rsid w:val="00956029"/>
    <w:rsid w:val="00961D2C"/>
    <w:rsid w:val="009712F5"/>
    <w:rsid w:val="00973736"/>
    <w:rsid w:val="009867F9"/>
    <w:rsid w:val="00990795"/>
    <w:rsid w:val="009A252C"/>
    <w:rsid w:val="009A53B6"/>
    <w:rsid w:val="009A7009"/>
    <w:rsid w:val="009A7EE6"/>
    <w:rsid w:val="009B0CC1"/>
    <w:rsid w:val="009B2771"/>
    <w:rsid w:val="009B488E"/>
    <w:rsid w:val="009C29CD"/>
    <w:rsid w:val="009C5184"/>
    <w:rsid w:val="009C5CA8"/>
    <w:rsid w:val="009C7CA8"/>
    <w:rsid w:val="009D3E33"/>
    <w:rsid w:val="009D7F16"/>
    <w:rsid w:val="009E01B3"/>
    <w:rsid w:val="009E1FAB"/>
    <w:rsid w:val="009E73F5"/>
    <w:rsid w:val="009E76E8"/>
    <w:rsid w:val="009F3DC2"/>
    <w:rsid w:val="00A00EDB"/>
    <w:rsid w:val="00A02279"/>
    <w:rsid w:val="00A0599A"/>
    <w:rsid w:val="00A06AD3"/>
    <w:rsid w:val="00A1307A"/>
    <w:rsid w:val="00A15478"/>
    <w:rsid w:val="00A16CAC"/>
    <w:rsid w:val="00A20EAA"/>
    <w:rsid w:val="00A2172E"/>
    <w:rsid w:val="00A23237"/>
    <w:rsid w:val="00A3218D"/>
    <w:rsid w:val="00A33B4F"/>
    <w:rsid w:val="00A365CF"/>
    <w:rsid w:val="00A41D45"/>
    <w:rsid w:val="00A46D75"/>
    <w:rsid w:val="00A55B02"/>
    <w:rsid w:val="00A737FF"/>
    <w:rsid w:val="00A92E15"/>
    <w:rsid w:val="00AA5472"/>
    <w:rsid w:val="00AB1D6A"/>
    <w:rsid w:val="00AB2E03"/>
    <w:rsid w:val="00AB3E06"/>
    <w:rsid w:val="00AB50A4"/>
    <w:rsid w:val="00AC4458"/>
    <w:rsid w:val="00AC5664"/>
    <w:rsid w:val="00AE2996"/>
    <w:rsid w:val="00AE3941"/>
    <w:rsid w:val="00AE69F6"/>
    <w:rsid w:val="00AE7861"/>
    <w:rsid w:val="00AF123C"/>
    <w:rsid w:val="00B06B22"/>
    <w:rsid w:val="00B21A18"/>
    <w:rsid w:val="00B22BB9"/>
    <w:rsid w:val="00B25CAC"/>
    <w:rsid w:val="00B373B4"/>
    <w:rsid w:val="00B47AD4"/>
    <w:rsid w:val="00B50D01"/>
    <w:rsid w:val="00B65A62"/>
    <w:rsid w:val="00B66C8B"/>
    <w:rsid w:val="00B7205A"/>
    <w:rsid w:val="00B751B8"/>
    <w:rsid w:val="00B86982"/>
    <w:rsid w:val="00B9459C"/>
    <w:rsid w:val="00B96400"/>
    <w:rsid w:val="00BB5EC9"/>
    <w:rsid w:val="00BB690D"/>
    <w:rsid w:val="00BB7ED2"/>
    <w:rsid w:val="00BB7F4D"/>
    <w:rsid w:val="00BC0DA8"/>
    <w:rsid w:val="00BC3F15"/>
    <w:rsid w:val="00BE7D19"/>
    <w:rsid w:val="00C10126"/>
    <w:rsid w:val="00C16323"/>
    <w:rsid w:val="00C24DC6"/>
    <w:rsid w:val="00C340F5"/>
    <w:rsid w:val="00C35201"/>
    <w:rsid w:val="00C50769"/>
    <w:rsid w:val="00C631C4"/>
    <w:rsid w:val="00C64320"/>
    <w:rsid w:val="00C6541F"/>
    <w:rsid w:val="00C962BD"/>
    <w:rsid w:val="00CA5207"/>
    <w:rsid w:val="00CB1E98"/>
    <w:rsid w:val="00CB3A79"/>
    <w:rsid w:val="00CB6983"/>
    <w:rsid w:val="00CC2F9E"/>
    <w:rsid w:val="00CC32C6"/>
    <w:rsid w:val="00CC3FC8"/>
    <w:rsid w:val="00CC5812"/>
    <w:rsid w:val="00CC6A72"/>
    <w:rsid w:val="00CE144A"/>
    <w:rsid w:val="00CE213F"/>
    <w:rsid w:val="00CE39FA"/>
    <w:rsid w:val="00CF59C9"/>
    <w:rsid w:val="00D11883"/>
    <w:rsid w:val="00D177A8"/>
    <w:rsid w:val="00D261FB"/>
    <w:rsid w:val="00D31A9D"/>
    <w:rsid w:val="00D31C82"/>
    <w:rsid w:val="00D42579"/>
    <w:rsid w:val="00D439E3"/>
    <w:rsid w:val="00D52684"/>
    <w:rsid w:val="00D5397C"/>
    <w:rsid w:val="00D66819"/>
    <w:rsid w:val="00D74120"/>
    <w:rsid w:val="00D768AD"/>
    <w:rsid w:val="00D7739E"/>
    <w:rsid w:val="00D82B81"/>
    <w:rsid w:val="00D8442D"/>
    <w:rsid w:val="00D90BD1"/>
    <w:rsid w:val="00D911B8"/>
    <w:rsid w:val="00DA2283"/>
    <w:rsid w:val="00DB3A7B"/>
    <w:rsid w:val="00DD0DDD"/>
    <w:rsid w:val="00DD536D"/>
    <w:rsid w:val="00DF3DFA"/>
    <w:rsid w:val="00DF580D"/>
    <w:rsid w:val="00DF6641"/>
    <w:rsid w:val="00E040BE"/>
    <w:rsid w:val="00E25A8F"/>
    <w:rsid w:val="00E25C5F"/>
    <w:rsid w:val="00E43F96"/>
    <w:rsid w:val="00E51683"/>
    <w:rsid w:val="00E70D97"/>
    <w:rsid w:val="00E723D7"/>
    <w:rsid w:val="00E72500"/>
    <w:rsid w:val="00E90890"/>
    <w:rsid w:val="00E932A6"/>
    <w:rsid w:val="00E93AB8"/>
    <w:rsid w:val="00E97B1E"/>
    <w:rsid w:val="00EA11C4"/>
    <w:rsid w:val="00EB2AD7"/>
    <w:rsid w:val="00EB30E6"/>
    <w:rsid w:val="00EB646E"/>
    <w:rsid w:val="00EB669F"/>
    <w:rsid w:val="00EC40F8"/>
    <w:rsid w:val="00EC6CBF"/>
    <w:rsid w:val="00EC6CEA"/>
    <w:rsid w:val="00ED6AD0"/>
    <w:rsid w:val="00EE324C"/>
    <w:rsid w:val="00EF139C"/>
    <w:rsid w:val="00EF3D69"/>
    <w:rsid w:val="00F01614"/>
    <w:rsid w:val="00F027A2"/>
    <w:rsid w:val="00F036AA"/>
    <w:rsid w:val="00F05851"/>
    <w:rsid w:val="00F1138F"/>
    <w:rsid w:val="00F11E83"/>
    <w:rsid w:val="00F40A04"/>
    <w:rsid w:val="00F53288"/>
    <w:rsid w:val="00F60F37"/>
    <w:rsid w:val="00F7273F"/>
    <w:rsid w:val="00F73E89"/>
    <w:rsid w:val="00F74359"/>
    <w:rsid w:val="00F761D2"/>
    <w:rsid w:val="00F8287F"/>
    <w:rsid w:val="00F935E0"/>
    <w:rsid w:val="00F96F82"/>
    <w:rsid w:val="00FA11ED"/>
    <w:rsid w:val="00FA2F78"/>
    <w:rsid w:val="00FA716F"/>
    <w:rsid w:val="00FB539F"/>
    <w:rsid w:val="00FC076C"/>
    <w:rsid w:val="00FC18CB"/>
    <w:rsid w:val="00FD1389"/>
    <w:rsid w:val="00FD3F6D"/>
    <w:rsid w:val="00FD4EAA"/>
    <w:rsid w:val="00FD549A"/>
    <w:rsid w:val="00FD6406"/>
    <w:rsid w:val="00FE2CBD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8924"/>
  <w15:docId w15:val="{2A345502-A965-4BC2-9B08-B311FEB2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7A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D7"/>
  </w:style>
  <w:style w:type="paragraph" w:styleId="Footer">
    <w:name w:val="footer"/>
    <w:basedOn w:val="Normal"/>
    <w:link w:val="Foot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D7"/>
  </w:style>
  <w:style w:type="paragraph" w:customStyle="1" w:styleId="Default">
    <w:name w:val="Default"/>
    <w:rsid w:val="009B0CC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0BD1"/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601A50"/>
    <w:pPr>
      <w:shd w:val="clear" w:color="auto" w:fill="000080"/>
      <w:spacing w:after="200" w:line="276" w:lineRule="auto"/>
    </w:pPr>
    <w:rPr>
      <w:rFonts w:ascii="Tahoma" w:eastAsia="Calibri" w:hAnsi="Calibri" w:cs="Traditional Arabic"/>
    </w:rPr>
  </w:style>
  <w:style w:type="character" w:customStyle="1" w:styleId="DocumentMapChar">
    <w:name w:val="Document Map Char"/>
    <w:basedOn w:val="DefaultParagraphFont"/>
    <w:link w:val="DocumentMap"/>
    <w:semiHidden/>
    <w:rsid w:val="00601A50"/>
    <w:rPr>
      <w:rFonts w:ascii="Tahoma" w:eastAsia="Calibri" w:hAnsi="Calibri" w:cs="Traditional Arabic"/>
      <w:shd w:val="clear" w:color="auto" w:fill="000080"/>
    </w:rPr>
  </w:style>
  <w:style w:type="paragraph" w:styleId="FootnoteText">
    <w:name w:val="footnote text"/>
    <w:basedOn w:val="Normal"/>
    <w:link w:val="FootnoteTextChar"/>
    <w:semiHidden/>
    <w:rsid w:val="00076297"/>
    <w:pPr>
      <w:bidi/>
      <w:spacing w:after="200" w:line="276" w:lineRule="auto"/>
    </w:pPr>
    <w:rPr>
      <w:rFonts w:eastAsia="Calibri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076297"/>
    <w:rPr>
      <w:rFonts w:ascii="Times New Roman" w:eastAsia="Calibri" w:hAnsi="Times New Roman" w:cs="B Nazanin"/>
      <w:szCs w:val="24"/>
      <w:lang w:bidi="fa-IR"/>
    </w:rPr>
  </w:style>
  <w:style w:type="character" w:styleId="FootnoteReference">
    <w:name w:val="footnote reference"/>
    <w:semiHidden/>
    <w:rsid w:val="00076297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263A03"/>
  </w:style>
  <w:style w:type="paragraph" w:styleId="BalloonText">
    <w:name w:val="Balloon Text"/>
    <w:basedOn w:val="Normal"/>
    <w:link w:val="BalloonTextChar"/>
    <w:uiPriority w:val="99"/>
    <w:rsid w:val="00D768AD"/>
    <w:pPr>
      <w:bidi/>
      <w:spacing w:after="200" w:line="276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68AD"/>
    <w:rPr>
      <w:rFonts w:ascii="Tahoma" w:eastAsia="Calibri" w:hAnsi="Tahoma" w:cs="Times New Roman"/>
      <w:sz w:val="16"/>
      <w:szCs w:val="16"/>
    </w:rPr>
  </w:style>
  <w:style w:type="paragraph" w:customStyle="1" w:styleId="mythesis">
    <w:name w:val="my thesis"/>
    <w:basedOn w:val="Normal"/>
    <w:link w:val="mythesisChar"/>
    <w:qFormat/>
    <w:rsid w:val="00B06B22"/>
    <w:pPr>
      <w:bidi/>
      <w:spacing w:line="240" w:lineRule="auto"/>
      <w:ind w:firstLine="397"/>
      <w:jc w:val="both"/>
    </w:pPr>
    <w:rPr>
      <w:rFonts w:eastAsia="Calibri" w:cs="B Zar"/>
      <w:szCs w:val="28"/>
      <w:lang w:bidi="fa-IR"/>
    </w:rPr>
  </w:style>
  <w:style w:type="character" w:customStyle="1" w:styleId="mythesisChar">
    <w:name w:val="my thesis Char"/>
    <w:basedOn w:val="DefaultParagraphFont"/>
    <w:link w:val="mythesis"/>
    <w:rsid w:val="00B06B22"/>
    <w:rPr>
      <w:rFonts w:eastAsia="Calibri" w:cs="B Zar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374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F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F3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036AA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EB2AD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Res</cp:lastModifiedBy>
  <cp:revision>3</cp:revision>
  <dcterms:created xsi:type="dcterms:W3CDTF">2020-11-10T12:16:00Z</dcterms:created>
  <dcterms:modified xsi:type="dcterms:W3CDTF">2020-11-10T13:03:00Z</dcterms:modified>
</cp:coreProperties>
</file>