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5-3"/>
        <w:bidiVisual/>
        <w:tblW w:w="13701" w:type="dxa"/>
        <w:tblInd w:w="35" w:type="dxa"/>
        <w:tblLook w:val="03E0" w:firstRow="1" w:lastRow="1" w:firstColumn="1" w:lastColumn="1" w:noHBand="1" w:noVBand="0"/>
      </w:tblPr>
      <w:tblGrid>
        <w:gridCol w:w="1867"/>
        <w:gridCol w:w="1346"/>
        <w:gridCol w:w="4982"/>
        <w:gridCol w:w="2753"/>
        <w:gridCol w:w="2753"/>
      </w:tblGrid>
      <w:tr w:rsidR="000B6961" w:rsidRPr="000B6961" w14:paraId="5B5FF766" w14:textId="77777777" w:rsidTr="00705C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  <w:vAlign w:val="center"/>
            <w:hideMark/>
          </w:tcPr>
          <w:p w14:paraId="146B0F55" w14:textId="77777777" w:rsidR="000B6961" w:rsidRPr="00EB7486" w:rsidRDefault="000B6961" w:rsidP="000B6961">
            <w:pPr>
              <w:bidi/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B7486">
              <w:rPr>
                <w:rFonts w:cs="B Nazanin" w:hint="cs"/>
                <w:sz w:val="24"/>
                <w:szCs w:val="24"/>
                <w:rtl/>
                <w:lang w:bidi="fa-IR"/>
              </w:rPr>
              <w:t>تاريخ برنامه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dxa"/>
            <w:vAlign w:val="center"/>
            <w:hideMark/>
          </w:tcPr>
          <w:p w14:paraId="6A37FE8D" w14:textId="77777777" w:rsidR="000B6961" w:rsidRPr="00EB7486" w:rsidRDefault="000B6961" w:rsidP="000B6961">
            <w:pPr>
              <w:bidi/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B7486">
              <w:rPr>
                <w:rFonts w:cs="B Nazanin" w:hint="cs"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4982" w:type="dxa"/>
            <w:vAlign w:val="center"/>
            <w:hideMark/>
          </w:tcPr>
          <w:p w14:paraId="012D5CCA" w14:textId="2CBB0D5E" w:rsidR="000B6961" w:rsidRPr="00EB7486" w:rsidRDefault="000B6961" w:rsidP="000B6961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EB748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سخنراني 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پنل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3" w:type="dxa"/>
            <w:vAlign w:val="center"/>
            <w:hideMark/>
          </w:tcPr>
          <w:p w14:paraId="444D64A2" w14:textId="599075C2" w:rsidR="000B6961" w:rsidRPr="00EB7486" w:rsidRDefault="000B6961" w:rsidP="000B6961">
            <w:pPr>
              <w:bidi/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B7486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خانوادگي سخنران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53" w:type="dxa"/>
            <w:vAlign w:val="center"/>
            <w:hideMark/>
          </w:tcPr>
          <w:p w14:paraId="681A7DFB" w14:textId="77777777" w:rsidR="000B6961" w:rsidRPr="00EB7486" w:rsidRDefault="000B6961" w:rsidP="000B6961">
            <w:pPr>
              <w:bidi/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B7486">
              <w:rPr>
                <w:rFonts w:cs="B Nazanin" w:hint="cs"/>
                <w:sz w:val="24"/>
                <w:szCs w:val="24"/>
                <w:rtl/>
                <w:lang w:bidi="fa-IR"/>
              </w:rPr>
              <w:t>تخصص سخنران</w:t>
            </w:r>
          </w:p>
        </w:tc>
      </w:tr>
      <w:tr w:rsidR="000B6961" w:rsidRPr="000B6961" w14:paraId="2A9FD8F8" w14:textId="77777777" w:rsidTr="00705CDA">
        <w:trPr>
          <w:trHeight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  <w:vMerge w:val="restart"/>
            <w:textDirection w:val="tbRl"/>
          </w:tcPr>
          <w:p w14:paraId="1EBBCB7E" w14:textId="77777777" w:rsidR="000B6961" w:rsidRDefault="000B6961" w:rsidP="000B6961">
            <w:pPr>
              <w:bidi/>
              <w:spacing w:after="160" w:line="259" w:lineRule="auto"/>
              <w:ind w:left="113" w:right="113"/>
              <w:jc w:val="center"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0B6961">
              <w:rPr>
                <w:rFonts w:cs="B Nazanin" w:hint="cs"/>
                <w:b w:val="0"/>
                <w:bCs w:val="0"/>
                <w:sz w:val="36"/>
                <w:szCs w:val="36"/>
                <w:rtl/>
                <w:lang w:bidi="fa-IR"/>
              </w:rPr>
              <w:t>27 / 5/ 1402</w:t>
            </w:r>
          </w:p>
          <w:p w14:paraId="0BA2EF81" w14:textId="7D81AEAC" w:rsidR="000B6961" w:rsidRPr="00EB7486" w:rsidRDefault="000B6961" w:rsidP="000B6961">
            <w:pPr>
              <w:bidi/>
              <w:spacing w:after="160" w:line="259" w:lineRule="auto"/>
              <w:ind w:left="113" w:right="113"/>
              <w:jc w:val="center"/>
              <w:rPr>
                <w:rFonts w:cs="B Nazanin"/>
                <w:sz w:val="36"/>
                <w:szCs w:val="36"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جمعه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dxa"/>
            <w:vAlign w:val="center"/>
          </w:tcPr>
          <w:p w14:paraId="04CAED7A" w14:textId="77777777" w:rsidR="000B6961" w:rsidRPr="00EB7486" w:rsidRDefault="000B6961" w:rsidP="000B6961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0B6961">
              <w:rPr>
                <w:rFonts w:cs="B Nazanin" w:hint="cs"/>
                <w:b/>
                <w:bCs/>
                <w:rtl/>
                <w:lang w:bidi="fa-IR"/>
              </w:rPr>
              <w:t>8.30 لغایت 00/9 صبح</w:t>
            </w:r>
          </w:p>
        </w:tc>
        <w:tc>
          <w:tcPr>
            <w:tcW w:w="4982" w:type="dxa"/>
            <w:vAlign w:val="center"/>
          </w:tcPr>
          <w:p w14:paraId="78050AFA" w14:textId="77777777" w:rsidR="000B6961" w:rsidRPr="00EB7486" w:rsidRDefault="000B6961" w:rsidP="000B6961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0B6961">
              <w:rPr>
                <w:rFonts w:cs="B Nazanin" w:hint="cs"/>
                <w:b/>
                <w:bCs/>
                <w:rtl/>
                <w:lang w:bidi="fa-IR"/>
              </w:rPr>
              <w:t>اپیدمیولوژی بیماری التهابی روده؛ روند صعودی ابتلا در ایران و جهان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3" w:type="dxa"/>
            <w:vAlign w:val="center"/>
          </w:tcPr>
          <w:p w14:paraId="748318B8" w14:textId="77777777" w:rsidR="000B6961" w:rsidRPr="00EB7486" w:rsidRDefault="000B6961" w:rsidP="000B6961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0B6961">
              <w:rPr>
                <w:rFonts w:cs="B Nazanin" w:hint="cs"/>
                <w:b/>
                <w:bCs/>
                <w:rtl/>
                <w:lang w:bidi="fa-IR"/>
              </w:rPr>
              <w:t>دکتر بابک تمیزی فر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53" w:type="dxa"/>
            <w:vAlign w:val="center"/>
          </w:tcPr>
          <w:p w14:paraId="64584D71" w14:textId="77777777" w:rsidR="000B6961" w:rsidRPr="00EB7486" w:rsidRDefault="000B6961" w:rsidP="000B6961">
            <w:pPr>
              <w:bidi/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0B6961">
              <w:rPr>
                <w:rFonts w:cs="B Nazanin" w:hint="cs"/>
                <w:b w:val="0"/>
                <w:bCs w:val="0"/>
                <w:rtl/>
                <w:lang w:bidi="fa-IR"/>
              </w:rPr>
              <w:t>گوارش و کبد بالغین</w:t>
            </w:r>
          </w:p>
        </w:tc>
      </w:tr>
      <w:tr w:rsidR="000B6961" w:rsidRPr="000B6961" w14:paraId="4A76F82A" w14:textId="77777777" w:rsidTr="00705CDA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  <w:vMerge/>
            <w:hideMark/>
          </w:tcPr>
          <w:p w14:paraId="515371AB" w14:textId="77777777" w:rsidR="000B6961" w:rsidRPr="00EB7486" w:rsidRDefault="000B6961" w:rsidP="00EC6EC1">
            <w:pPr>
              <w:bidi/>
              <w:spacing w:after="160" w:line="259" w:lineRule="auto"/>
              <w:rPr>
                <w:rFonts w:cs="B Nazanin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dxa"/>
            <w:vAlign w:val="center"/>
          </w:tcPr>
          <w:p w14:paraId="093C8338" w14:textId="77777777" w:rsidR="000B6961" w:rsidRPr="00EB7486" w:rsidRDefault="000B6961" w:rsidP="000B6961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0B6961">
              <w:rPr>
                <w:rFonts w:cs="B Nazanin" w:hint="cs"/>
                <w:b/>
                <w:bCs/>
                <w:rtl/>
                <w:lang w:bidi="fa-IR"/>
              </w:rPr>
              <w:t>00/9 تا 30/9 صبح</w:t>
            </w:r>
          </w:p>
        </w:tc>
        <w:tc>
          <w:tcPr>
            <w:tcW w:w="4982" w:type="dxa"/>
            <w:vAlign w:val="center"/>
          </w:tcPr>
          <w:p w14:paraId="7182A381" w14:textId="7316F857" w:rsidR="000B6961" w:rsidRPr="000B6961" w:rsidRDefault="000B6961" w:rsidP="00705C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0B6961">
              <w:rPr>
                <w:rFonts w:cs="B Nazanin" w:hint="cs"/>
                <w:b/>
                <w:bCs/>
                <w:rtl/>
                <w:lang w:bidi="fa-IR"/>
              </w:rPr>
              <w:t>پانل اول :</w:t>
            </w:r>
          </w:p>
          <w:p w14:paraId="3BC7737D" w14:textId="5342052F" w:rsidR="000B6961" w:rsidRPr="000B6961" w:rsidRDefault="000B6961" w:rsidP="000B696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0B6961">
              <w:rPr>
                <w:rFonts w:cs="B Nazanin" w:hint="cs"/>
                <w:b/>
                <w:bCs/>
                <w:rtl/>
                <w:lang w:bidi="fa-IR"/>
              </w:rPr>
              <w:t>لزوم شروع درمان های جدید بیولوزیک در بیماران شدید کولیت اولسروز و کرون ؛</w:t>
            </w:r>
          </w:p>
          <w:p w14:paraId="6DA66457" w14:textId="77777777" w:rsidR="000B6961" w:rsidRPr="00EB7486" w:rsidRDefault="000B6961" w:rsidP="000B6961">
            <w:pPr>
              <w:bidi/>
              <w:spacing w:after="160" w:line="259" w:lineRule="auto"/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0B6961">
              <w:rPr>
                <w:rFonts w:cs="B Nazanin" w:hint="cs"/>
                <w:b/>
                <w:bCs/>
                <w:rtl/>
                <w:lang w:bidi="fa-IR"/>
              </w:rPr>
              <w:t>توضیح منافع و مضرات دارو به بیماران با استفاده از آمار و مدلهای تصویری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3" w:type="dxa"/>
            <w:vAlign w:val="center"/>
          </w:tcPr>
          <w:p w14:paraId="236446F5" w14:textId="26CDC55A" w:rsidR="000B6961" w:rsidRPr="000B6961" w:rsidRDefault="000B6961" w:rsidP="000B696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0B6961">
              <w:rPr>
                <w:rFonts w:cs="B Nazanin" w:hint="cs"/>
                <w:b/>
                <w:bCs/>
                <w:rtl/>
                <w:lang w:bidi="fa-IR"/>
              </w:rPr>
              <w:t>مسئول پانل :</w:t>
            </w:r>
          </w:p>
          <w:p w14:paraId="5902E777" w14:textId="77777777" w:rsidR="000B6961" w:rsidRPr="000B6961" w:rsidRDefault="000B6961" w:rsidP="000B696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6961">
              <w:rPr>
                <w:rFonts w:cs="B Nazanin" w:hint="cs"/>
                <w:b/>
                <w:bCs/>
                <w:rtl/>
                <w:lang w:bidi="fa-IR"/>
              </w:rPr>
              <w:t>دکتر بابک تمیزی فر</w:t>
            </w:r>
          </w:p>
          <w:p w14:paraId="5F769E7D" w14:textId="3F18C90A" w:rsidR="000B6961" w:rsidRPr="000B6961" w:rsidRDefault="000B6961" w:rsidP="000B696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0B6961">
              <w:rPr>
                <w:rFonts w:cs="B Nazanin" w:hint="cs"/>
                <w:b/>
                <w:bCs/>
                <w:rtl/>
                <w:lang w:bidi="fa-IR"/>
              </w:rPr>
              <w:t>اعضا پانل:</w:t>
            </w:r>
          </w:p>
          <w:p w14:paraId="64AB0E94" w14:textId="77777777" w:rsidR="000B6961" w:rsidRPr="000B6961" w:rsidRDefault="000B6961" w:rsidP="000B696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6961">
              <w:rPr>
                <w:rFonts w:cs="B Nazanin" w:hint="cs"/>
                <w:b/>
                <w:bCs/>
                <w:rtl/>
                <w:lang w:bidi="fa-IR"/>
              </w:rPr>
              <w:t>دکتر مهری حاج علیخانی</w:t>
            </w:r>
          </w:p>
          <w:p w14:paraId="115B368F" w14:textId="77777777" w:rsidR="000B6961" w:rsidRPr="00EB7486" w:rsidRDefault="000B6961" w:rsidP="000B6961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0B6961">
              <w:rPr>
                <w:rFonts w:cs="B Nazanin" w:hint="cs"/>
                <w:b/>
                <w:bCs/>
                <w:rtl/>
                <w:lang w:bidi="fa-IR"/>
              </w:rPr>
              <w:t>دکتر محمد کرمی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53" w:type="dxa"/>
            <w:vAlign w:val="center"/>
          </w:tcPr>
          <w:p w14:paraId="7348C9EA" w14:textId="77777777" w:rsidR="000B6961" w:rsidRPr="00EB7486" w:rsidRDefault="000B6961" w:rsidP="000B6961">
            <w:pPr>
              <w:bidi/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0B6961">
              <w:rPr>
                <w:rFonts w:cs="B Nazanin" w:hint="cs"/>
                <w:b w:val="0"/>
                <w:bCs w:val="0"/>
                <w:rtl/>
                <w:lang w:bidi="fa-IR"/>
              </w:rPr>
              <w:t>گوارش و کبد بالغین</w:t>
            </w:r>
          </w:p>
        </w:tc>
      </w:tr>
      <w:tr w:rsidR="000B6961" w:rsidRPr="000B6961" w14:paraId="0AD99B79" w14:textId="77777777" w:rsidTr="00705CDA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  <w:vMerge/>
            <w:hideMark/>
          </w:tcPr>
          <w:p w14:paraId="511B3B4C" w14:textId="77777777" w:rsidR="000B6961" w:rsidRPr="00EB7486" w:rsidRDefault="000B6961" w:rsidP="00EC6EC1">
            <w:pPr>
              <w:bidi/>
              <w:spacing w:after="160" w:line="259" w:lineRule="auto"/>
              <w:rPr>
                <w:rFonts w:cs="B Nazanin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dxa"/>
            <w:vAlign w:val="center"/>
          </w:tcPr>
          <w:p w14:paraId="1CBEBCDC" w14:textId="1379C91C" w:rsidR="000B6961" w:rsidRPr="00EB7486" w:rsidRDefault="000B6961" w:rsidP="000B6961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9.30 تا 10.30</w:t>
            </w:r>
          </w:p>
        </w:tc>
        <w:tc>
          <w:tcPr>
            <w:tcW w:w="4982" w:type="dxa"/>
            <w:vAlign w:val="center"/>
          </w:tcPr>
          <w:p w14:paraId="439B52C8" w14:textId="77777777" w:rsidR="000B6961" w:rsidRDefault="000B6961" w:rsidP="00705CDA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پانل دوم: </w:t>
            </w:r>
          </w:p>
          <w:p w14:paraId="5C600D20" w14:textId="7911A671" w:rsidR="000B6961" w:rsidRPr="00EB7486" w:rsidRDefault="000B6961" w:rsidP="000B6961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درمان علایم غیر اختصاصی بیماران التهابی روده شامل خستگی مفرط؛ آنمی؛ دل درد مزمن؛ اسهال مزمن و سوزش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3" w:type="dxa"/>
            <w:vAlign w:val="center"/>
          </w:tcPr>
          <w:p w14:paraId="6C38479C" w14:textId="77777777" w:rsidR="000B6961" w:rsidRPr="000B6961" w:rsidRDefault="000B6961" w:rsidP="000B696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0B6961">
              <w:rPr>
                <w:rFonts w:cs="B Nazanin" w:hint="cs"/>
                <w:b/>
                <w:bCs/>
                <w:rtl/>
                <w:lang w:bidi="fa-IR"/>
              </w:rPr>
              <w:t>مسئول پانل :</w:t>
            </w:r>
          </w:p>
          <w:p w14:paraId="46201000" w14:textId="590CD078" w:rsidR="000B6961" w:rsidRPr="000B6961" w:rsidRDefault="000B6961" w:rsidP="000B696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6961"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مصطفی رئیسی</w:t>
            </w:r>
          </w:p>
          <w:p w14:paraId="5712B23B" w14:textId="77777777" w:rsidR="000B6961" w:rsidRPr="000B6961" w:rsidRDefault="000B6961" w:rsidP="000B696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0B6961">
              <w:rPr>
                <w:rFonts w:cs="B Nazanin" w:hint="cs"/>
                <w:b/>
                <w:bCs/>
                <w:rtl/>
                <w:lang w:bidi="fa-IR"/>
              </w:rPr>
              <w:t>اعضا پانل:</w:t>
            </w:r>
          </w:p>
          <w:p w14:paraId="034C604C" w14:textId="7111C84D" w:rsidR="000B6961" w:rsidRPr="000B6961" w:rsidRDefault="000B6961" w:rsidP="000B696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6961"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مهدی کاظمی</w:t>
            </w:r>
          </w:p>
          <w:p w14:paraId="6BE47038" w14:textId="2303C15D" w:rsidR="000B6961" w:rsidRPr="00EB7486" w:rsidRDefault="000B6961" w:rsidP="000B6961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0B6961"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احمد کدخدائی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53" w:type="dxa"/>
            <w:vAlign w:val="center"/>
          </w:tcPr>
          <w:p w14:paraId="35B20E41" w14:textId="21348617" w:rsidR="000B6961" w:rsidRPr="00EB7486" w:rsidRDefault="000B6961" w:rsidP="000B6961">
            <w:pPr>
              <w:bidi/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0B6961">
              <w:rPr>
                <w:rFonts w:cs="B Nazanin"/>
                <w:rtl/>
                <w:lang w:bidi="fa-IR"/>
              </w:rPr>
              <w:t>گوارش و کبد بالغ</w:t>
            </w:r>
            <w:r w:rsidRPr="000B6961">
              <w:rPr>
                <w:rFonts w:cs="B Nazanin" w:hint="cs"/>
                <w:rtl/>
                <w:lang w:bidi="fa-IR"/>
              </w:rPr>
              <w:t>ی</w:t>
            </w:r>
            <w:r w:rsidRPr="000B6961">
              <w:rPr>
                <w:rFonts w:cs="B Nazanin" w:hint="eastAsia"/>
                <w:rtl/>
                <w:lang w:bidi="fa-IR"/>
              </w:rPr>
              <w:t>ن</w:t>
            </w:r>
          </w:p>
        </w:tc>
      </w:tr>
      <w:tr w:rsidR="000B6961" w:rsidRPr="000B6961" w14:paraId="41D5F360" w14:textId="77777777" w:rsidTr="00705CDA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  <w:vMerge/>
            <w:hideMark/>
          </w:tcPr>
          <w:p w14:paraId="592E2BD9" w14:textId="77777777" w:rsidR="000B6961" w:rsidRPr="00EB7486" w:rsidRDefault="000B6961" w:rsidP="00EC6EC1">
            <w:pPr>
              <w:bidi/>
              <w:spacing w:after="160" w:line="259" w:lineRule="auto"/>
              <w:rPr>
                <w:rFonts w:cs="B Nazanin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dxa"/>
            <w:vAlign w:val="center"/>
          </w:tcPr>
          <w:p w14:paraId="5B551B31" w14:textId="0FD77FD1" w:rsidR="000B6961" w:rsidRPr="00EB7486" w:rsidRDefault="000B6961" w:rsidP="000B6961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10.30 تا11 </w:t>
            </w:r>
          </w:p>
        </w:tc>
        <w:tc>
          <w:tcPr>
            <w:tcW w:w="4982" w:type="dxa"/>
            <w:vAlign w:val="center"/>
          </w:tcPr>
          <w:p w14:paraId="6B010E33" w14:textId="750181CC" w:rsidR="000B6961" w:rsidRPr="00EB7486" w:rsidRDefault="000B6961" w:rsidP="000B6961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استراحت و پذیرائی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3" w:type="dxa"/>
            <w:vAlign w:val="center"/>
          </w:tcPr>
          <w:p w14:paraId="228AADD8" w14:textId="0FC4A60F" w:rsidR="000B6961" w:rsidRPr="00EB7486" w:rsidRDefault="000B6961" w:rsidP="000B6961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53" w:type="dxa"/>
            <w:vAlign w:val="center"/>
          </w:tcPr>
          <w:p w14:paraId="3D3BFFED" w14:textId="6B533C6D" w:rsidR="000B6961" w:rsidRPr="00EB7486" w:rsidRDefault="000B6961" w:rsidP="000B6961">
            <w:pPr>
              <w:bidi/>
              <w:spacing w:after="160" w:line="259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---</w:t>
            </w:r>
          </w:p>
        </w:tc>
      </w:tr>
      <w:tr w:rsidR="000B6961" w:rsidRPr="000B6961" w14:paraId="1FC6B915" w14:textId="77777777" w:rsidTr="00705CDA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  <w:vMerge/>
            <w:hideMark/>
          </w:tcPr>
          <w:p w14:paraId="47E68044" w14:textId="77777777" w:rsidR="000B6961" w:rsidRPr="00EB7486" w:rsidRDefault="000B6961" w:rsidP="00EC6EC1">
            <w:pPr>
              <w:bidi/>
              <w:spacing w:after="160" w:line="259" w:lineRule="auto"/>
              <w:rPr>
                <w:rFonts w:cs="B Nazanin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dxa"/>
            <w:vAlign w:val="center"/>
          </w:tcPr>
          <w:p w14:paraId="70D39B19" w14:textId="20F53D01" w:rsidR="000B6961" w:rsidRPr="00EB7486" w:rsidRDefault="000B6961" w:rsidP="000B6961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11.00 تا 11.30</w:t>
            </w:r>
          </w:p>
        </w:tc>
        <w:tc>
          <w:tcPr>
            <w:tcW w:w="4982" w:type="dxa"/>
            <w:vAlign w:val="center"/>
          </w:tcPr>
          <w:p w14:paraId="00F20B97" w14:textId="19254F7E" w:rsidR="000B6961" w:rsidRPr="00EB7486" w:rsidRDefault="000B6961" w:rsidP="000B6961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توضیحات ریاست شرکت داروئی تک ژن زیست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3" w:type="dxa"/>
            <w:vAlign w:val="center"/>
          </w:tcPr>
          <w:p w14:paraId="60B35CEC" w14:textId="430E54F1" w:rsidR="000B6961" w:rsidRPr="00EB7486" w:rsidRDefault="000B6961" w:rsidP="000B6961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مریم تاج آبادی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53" w:type="dxa"/>
            <w:vAlign w:val="center"/>
          </w:tcPr>
          <w:p w14:paraId="5C00A4FF" w14:textId="2BF6A98C" w:rsidR="000B6961" w:rsidRPr="00EB7486" w:rsidRDefault="000B6961" w:rsidP="000B6961">
            <w:pPr>
              <w:bidi/>
              <w:spacing w:after="160" w:line="259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دکترای بیوتکنولوژی</w:t>
            </w:r>
          </w:p>
        </w:tc>
      </w:tr>
      <w:tr w:rsidR="000B6961" w:rsidRPr="000B6961" w14:paraId="7CD1EC65" w14:textId="77777777" w:rsidTr="00705CDA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  <w:vMerge/>
            <w:hideMark/>
          </w:tcPr>
          <w:p w14:paraId="25B72A6E" w14:textId="77777777" w:rsidR="000B6961" w:rsidRPr="00EB7486" w:rsidRDefault="000B6961" w:rsidP="00EC6EC1">
            <w:pPr>
              <w:bidi/>
              <w:spacing w:after="160" w:line="259" w:lineRule="auto"/>
              <w:rPr>
                <w:rFonts w:cs="B Nazanin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dxa"/>
            <w:vAlign w:val="center"/>
          </w:tcPr>
          <w:p w14:paraId="7EE38297" w14:textId="3B64DBCE" w:rsidR="000B6961" w:rsidRPr="00EB7486" w:rsidRDefault="000B6961" w:rsidP="000B6961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11.30 تا 12.30</w:t>
            </w:r>
          </w:p>
        </w:tc>
        <w:tc>
          <w:tcPr>
            <w:tcW w:w="4982" w:type="dxa"/>
            <w:vAlign w:val="center"/>
          </w:tcPr>
          <w:p w14:paraId="7BBAD787" w14:textId="77777777" w:rsidR="000B6961" w:rsidRDefault="000B6961" w:rsidP="00705CDA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0B6961">
              <w:rPr>
                <w:rFonts w:cs="B Nazanin"/>
                <w:b/>
                <w:bCs/>
                <w:rtl/>
                <w:lang w:bidi="fa-IR"/>
              </w:rPr>
              <w:t xml:space="preserve">پانل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سوم</w:t>
            </w:r>
            <w:r w:rsidRPr="000B6961">
              <w:rPr>
                <w:rFonts w:cs="B Nazanin"/>
                <w:b/>
                <w:bCs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0434F3F0" w14:textId="547A1BCD" w:rsidR="00705CDA" w:rsidRDefault="000B6961" w:rsidP="000B6961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سوء تغذیه</w:t>
            </w:r>
            <w:r w:rsidR="00705CDA">
              <w:rPr>
                <w:rFonts w:cs="B Nazanin" w:hint="cs"/>
                <w:b/>
                <w:bCs/>
                <w:rtl/>
                <w:lang w:bidi="fa-IR"/>
              </w:rPr>
              <w:t xml:space="preserve"> و چاقی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در</w:t>
            </w:r>
            <w:r w:rsidR="00705CDA">
              <w:rPr>
                <w:rFonts w:cs="B Nazanin" w:hint="cs"/>
                <w:b/>
                <w:bCs/>
                <w:rtl/>
                <w:lang w:bidi="fa-IR"/>
              </w:rPr>
              <w:t xml:space="preserve"> مبتلایان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lang w:bidi="fa-IR"/>
              </w:rPr>
              <w:t>IBD</w:t>
            </w:r>
          </w:p>
          <w:p w14:paraId="7915E9BE" w14:textId="6602D2AA" w:rsidR="000B6961" w:rsidRPr="00EB7486" w:rsidRDefault="000B6961" w:rsidP="00705CDA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نقش داروهای مکمل و پروبیوتیک</w:t>
            </w:r>
            <w:r w:rsidR="00705CDA">
              <w:rPr>
                <w:rFonts w:cs="B Nazanin" w:hint="cs"/>
                <w:b/>
                <w:bCs/>
                <w:rtl/>
                <w:lang w:bidi="fa-IR"/>
              </w:rPr>
              <w:t xml:space="preserve"> و اصلاح املاح معدنی در بهبود عملکرد بیماران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3" w:type="dxa"/>
            <w:vAlign w:val="center"/>
          </w:tcPr>
          <w:p w14:paraId="3BEE4083" w14:textId="77777777" w:rsidR="00705CDA" w:rsidRPr="000B6961" w:rsidRDefault="00705CDA" w:rsidP="00705CD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0B6961">
              <w:rPr>
                <w:rFonts w:cs="B Nazanin" w:hint="cs"/>
                <w:b/>
                <w:bCs/>
                <w:rtl/>
                <w:lang w:bidi="fa-IR"/>
              </w:rPr>
              <w:t>مسئول پانل :</w:t>
            </w:r>
          </w:p>
          <w:p w14:paraId="3E2DC58B" w14:textId="71AC93C5" w:rsidR="00705CDA" w:rsidRPr="000B6961" w:rsidRDefault="00705CDA" w:rsidP="00705CD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6961"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هادی عبداللهی</w:t>
            </w:r>
          </w:p>
          <w:p w14:paraId="7D004B2C" w14:textId="77777777" w:rsidR="00705CDA" w:rsidRPr="000B6961" w:rsidRDefault="00705CDA" w:rsidP="00705CD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0B6961">
              <w:rPr>
                <w:rFonts w:cs="B Nazanin" w:hint="cs"/>
                <w:b/>
                <w:bCs/>
                <w:rtl/>
                <w:lang w:bidi="fa-IR"/>
              </w:rPr>
              <w:t>اعضا پانل:</w:t>
            </w:r>
          </w:p>
          <w:p w14:paraId="0F50C37C" w14:textId="68CB95B6" w:rsidR="00705CDA" w:rsidRPr="000B6961" w:rsidRDefault="00705CDA" w:rsidP="00705CD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6961"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نازیلا کسائیان</w:t>
            </w:r>
          </w:p>
          <w:p w14:paraId="58B506D9" w14:textId="28682020" w:rsidR="000B6961" w:rsidRPr="00EB7486" w:rsidRDefault="00705CDA" w:rsidP="00705CDA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0B6961"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احمد کدخدائی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53" w:type="dxa"/>
            <w:vAlign w:val="center"/>
          </w:tcPr>
          <w:p w14:paraId="70BA9177" w14:textId="77777777" w:rsidR="00705CDA" w:rsidRDefault="00705CDA" w:rsidP="000B6961">
            <w:pPr>
              <w:bidi/>
              <w:spacing w:after="160" w:line="259" w:lineRule="auto"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651A4BD4" w14:textId="2AAAACF9" w:rsidR="000B6961" w:rsidRDefault="00705CDA" w:rsidP="00705CDA">
            <w:pPr>
              <w:bidi/>
              <w:spacing w:after="160" w:line="259" w:lineRule="auto"/>
              <w:jc w:val="center"/>
              <w:rPr>
                <w:rFonts w:cs="B Nazanin"/>
                <w:b w:val="0"/>
                <w:bCs w:val="0"/>
                <w:lang w:bidi="fa-IR"/>
              </w:rPr>
            </w:pPr>
            <w:r w:rsidRPr="00705CDA">
              <w:rPr>
                <w:rFonts w:cs="B Nazanin"/>
                <w:rtl/>
                <w:lang w:bidi="fa-IR"/>
              </w:rPr>
              <w:t>گوارش و کبد بالغ</w:t>
            </w:r>
            <w:r w:rsidRPr="00705CDA">
              <w:rPr>
                <w:rFonts w:cs="B Nazanin" w:hint="cs"/>
                <w:rtl/>
                <w:lang w:bidi="fa-IR"/>
              </w:rPr>
              <w:t>ی</w:t>
            </w:r>
            <w:r w:rsidRPr="00705CDA">
              <w:rPr>
                <w:rFonts w:cs="B Nazanin" w:hint="eastAsia"/>
                <w:rtl/>
                <w:lang w:bidi="fa-IR"/>
              </w:rPr>
              <w:t>ن</w:t>
            </w:r>
          </w:p>
          <w:p w14:paraId="05FA595C" w14:textId="77777777" w:rsidR="00705CDA" w:rsidRDefault="00705CDA" w:rsidP="00705CDA">
            <w:pPr>
              <w:bidi/>
              <w:spacing w:after="160" w:line="259" w:lineRule="auto"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دکترای تغذیه بالینی</w:t>
            </w:r>
          </w:p>
          <w:p w14:paraId="33D4912B" w14:textId="6E576AD7" w:rsidR="00705CDA" w:rsidRPr="00EB7486" w:rsidRDefault="00705CDA" w:rsidP="00705CDA">
            <w:pPr>
              <w:bidi/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705CDA">
              <w:rPr>
                <w:rFonts w:cs="B Nazanin"/>
                <w:rtl/>
                <w:lang w:bidi="fa-IR"/>
              </w:rPr>
              <w:t>گوارش و کبد بالغ</w:t>
            </w:r>
            <w:r w:rsidRPr="00705CDA">
              <w:rPr>
                <w:rFonts w:cs="B Nazanin" w:hint="cs"/>
                <w:rtl/>
                <w:lang w:bidi="fa-IR"/>
              </w:rPr>
              <w:t>ی</w:t>
            </w:r>
            <w:r w:rsidRPr="00705CDA">
              <w:rPr>
                <w:rFonts w:cs="B Nazanin" w:hint="eastAsia"/>
                <w:rtl/>
                <w:lang w:bidi="fa-IR"/>
              </w:rPr>
              <w:t>ن</w:t>
            </w:r>
          </w:p>
        </w:tc>
      </w:tr>
      <w:tr w:rsidR="000B6961" w:rsidRPr="000B6961" w14:paraId="32162A46" w14:textId="77777777" w:rsidTr="00705CDA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  <w:vMerge/>
            <w:hideMark/>
          </w:tcPr>
          <w:p w14:paraId="1C66CD5D" w14:textId="77777777" w:rsidR="000B6961" w:rsidRPr="00EB7486" w:rsidRDefault="000B6961" w:rsidP="00EC6EC1">
            <w:pPr>
              <w:bidi/>
              <w:spacing w:after="160" w:line="259" w:lineRule="auto"/>
              <w:rPr>
                <w:rFonts w:cs="B Nazanin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dxa"/>
            <w:vAlign w:val="center"/>
          </w:tcPr>
          <w:p w14:paraId="2EE12734" w14:textId="0B056724" w:rsidR="000B6961" w:rsidRPr="00EB7486" w:rsidRDefault="00705CDA" w:rsidP="000B6961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12.30 تا 13.00</w:t>
            </w:r>
          </w:p>
        </w:tc>
        <w:tc>
          <w:tcPr>
            <w:tcW w:w="4982" w:type="dxa"/>
            <w:vAlign w:val="center"/>
          </w:tcPr>
          <w:p w14:paraId="0EA9B522" w14:textId="6D5DBA29" w:rsidR="000B6961" w:rsidRPr="00EB7486" w:rsidRDefault="00705CDA" w:rsidP="000B6961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نماز و ناهار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3" w:type="dxa"/>
            <w:vAlign w:val="center"/>
          </w:tcPr>
          <w:p w14:paraId="1F969885" w14:textId="08241D6E" w:rsidR="000B6961" w:rsidRPr="00EB7486" w:rsidRDefault="00811E74" w:rsidP="000B6961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53" w:type="dxa"/>
            <w:vAlign w:val="center"/>
          </w:tcPr>
          <w:p w14:paraId="6F65DE83" w14:textId="1CAB8B49" w:rsidR="000B6961" w:rsidRPr="00EB7486" w:rsidRDefault="00811E74" w:rsidP="000B6961">
            <w:pPr>
              <w:bidi/>
              <w:spacing w:after="160" w:line="259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----</w:t>
            </w:r>
          </w:p>
        </w:tc>
      </w:tr>
      <w:tr w:rsidR="00705CDA" w:rsidRPr="000B6961" w14:paraId="0388EB04" w14:textId="77777777" w:rsidTr="00705CDA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  <w:vMerge/>
            <w:hideMark/>
          </w:tcPr>
          <w:p w14:paraId="17607B73" w14:textId="77777777" w:rsidR="00705CDA" w:rsidRPr="00EB7486" w:rsidRDefault="00705CDA" w:rsidP="00705CDA">
            <w:pPr>
              <w:bidi/>
              <w:spacing w:after="160" w:line="259" w:lineRule="auto"/>
              <w:rPr>
                <w:rFonts w:cs="B Nazanin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dxa"/>
            <w:vAlign w:val="center"/>
          </w:tcPr>
          <w:p w14:paraId="6B6CB135" w14:textId="0BFE3C92" w:rsidR="00705CDA" w:rsidRPr="00EB7486" w:rsidRDefault="00705CDA" w:rsidP="00705CDA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12.30 تا 13.30</w:t>
            </w:r>
          </w:p>
        </w:tc>
        <w:tc>
          <w:tcPr>
            <w:tcW w:w="4982" w:type="dxa"/>
            <w:vAlign w:val="center"/>
          </w:tcPr>
          <w:p w14:paraId="43D73491" w14:textId="76D8CF35" w:rsidR="00705CDA" w:rsidRPr="00EB7486" w:rsidRDefault="00705CDA" w:rsidP="00705CDA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اثربخشی و عوارض  بیولوژیکهای جدید 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lang w:bidi="fa-IR"/>
              </w:rPr>
              <w:t>small molecules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3" w:type="dxa"/>
            <w:vAlign w:val="center"/>
          </w:tcPr>
          <w:p w14:paraId="32087153" w14:textId="45AD9E80" w:rsidR="00705CDA" w:rsidRPr="00EB7486" w:rsidRDefault="00705CDA" w:rsidP="00705CDA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0B6961">
              <w:rPr>
                <w:rFonts w:cs="B Nazanin" w:hint="cs"/>
                <w:b/>
                <w:bCs/>
                <w:rtl/>
                <w:lang w:bidi="fa-IR"/>
              </w:rPr>
              <w:t>دکتر بابک تمیزی فر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53" w:type="dxa"/>
            <w:vAlign w:val="center"/>
          </w:tcPr>
          <w:p w14:paraId="08F03E0B" w14:textId="0E3A12AD" w:rsidR="00705CDA" w:rsidRPr="00EB7486" w:rsidRDefault="00705CDA" w:rsidP="00705CDA">
            <w:pPr>
              <w:bidi/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0B6961">
              <w:rPr>
                <w:rFonts w:cs="B Nazanin" w:hint="cs"/>
                <w:b w:val="0"/>
                <w:bCs w:val="0"/>
                <w:rtl/>
                <w:lang w:bidi="fa-IR"/>
              </w:rPr>
              <w:t>گوارش و کبد بالغین</w:t>
            </w:r>
          </w:p>
        </w:tc>
      </w:tr>
      <w:tr w:rsidR="00705CDA" w:rsidRPr="000B6961" w14:paraId="4A1BC2D9" w14:textId="77777777" w:rsidTr="00705CDA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  <w:vMerge/>
            <w:hideMark/>
          </w:tcPr>
          <w:p w14:paraId="36ACA2B7" w14:textId="77777777" w:rsidR="00705CDA" w:rsidRPr="00EB7486" w:rsidRDefault="00705CDA" w:rsidP="00705CDA">
            <w:pPr>
              <w:bidi/>
              <w:spacing w:after="160" w:line="259" w:lineRule="auto"/>
              <w:rPr>
                <w:rFonts w:cs="B Nazanin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dxa"/>
            <w:vAlign w:val="center"/>
          </w:tcPr>
          <w:p w14:paraId="17EB0B0B" w14:textId="05943091" w:rsidR="00705CDA" w:rsidRPr="00EB7486" w:rsidRDefault="00705CDA" w:rsidP="00705CDA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13.30 تا 15.30</w:t>
            </w:r>
          </w:p>
        </w:tc>
        <w:tc>
          <w:tcPr>
            <w:tcW w:w="4982" w:type="dxa"/>
            <w:vAlign w:val="center"/>
          </w:tcPr>
          <w:p w14:paraId="2F136031" w14:textId="63E229B4" w:rsidR="00705CDA" w:rsidRPr="00EB7486" w:rsidRDefault="00705CDA" w:rsidP="00705CDA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پرسش و پاسخ به سوالات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3" w:type="dxa"/>
            <w:vAlign w:val="center"/>
          </w:tcPr>
          <w:p w14:paraId="155DFE50" w14:textId="35E7D125" w:rsidR="00705CDA" w:rsidRPr="00EB7486" w:rsidRDefault="00705CDA" w:rsidP="00705CDA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تمامی اعضا پانل های قبل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53" w:type="dxa"/>
            <w:vAlign w:val="center"/>
          </w:tcPr>
          <w:p w14:paraId="51F1F39E" w14:textId="45551CA5" w:rsidR="00705CDA" w:rsidRPr="00EB7486" w:rsidRDefault="00705CDA" w:rsidP="00705CDA">
            <w:pPr>
              <w:bidi/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0B6961">
              <w:rPr>
                <w:rFonts w:cs="B Nazanin" w:hint="cs"/>
                <w:b w:val="0"/>
                <w:bCs w:val="0"/>
                <w:rtl/>
                <w:lang w:bidi="fa-IR"/>
              </w:rPr>
              <w:t>گوارش و کبد بالغین</w:t>
            </w:r>
          </w:p>
        </w:tc>
      </w:tr>
      <w:tr w:rsidR="00705CDA" w:rsidRPr="000B6961" w14:paraId="2D7AA4E0" w14:textId="77777777" w:rsidTr="00705CDA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  <w:vMerge/>
            <w:hideMark/>
          </w:tcPr>
          <w:p w14:paraId="260EDF7E" w14:textId="77777777" w:rsidR="00705CDA" w:rsidRPr="00EB7486" w:rsidRDefault="00705CDA" w:rsidP="00705CDA">
            <w:pPr>
              <w:bidi/>
              <w:spacing w:after="160" w:line="259" w:lineRule="auto"/>
              <w:rPr>
                <w:rFonts w:cs="B Nazanin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dxa"/>
            <w:vAlign w:val="center"/>
          </w:tcPr>
          <w:p w14:paraId="23A0A464" w14:textId="77777777" w:rsidR="00705CDA" w:rsidRPr="00EB7486" w:rsidRDefault="00705CDA" w:rsidP="00705CDA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4982" w:type="dxa"/>
            <w:vAlign w:val="center"/>
          </w:tcPr>
          <w:p w14:paraId="64CF4BF8" w14:textId="77777777" w:rsidR="00705CDA" w:rsidRPr="00EB7486" w:rsidRDefault="00705CDA" w:rsidP="00705CDA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3" w:type="dxa"/>
            <w:vAlign w:val="center"/>
          </w:tcPr>
          <w:p w14:paraId="7FA25968" w14:textId="77777777" w:rsidR="00705CDA" w:rsidRPr="00EB7486" w:rsidRDefault="00705CDA" w:rsidP="00705CDA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53" w:type="dxa"/>
            <w:vAlign w:val="center"/>
          </w:tcPr>
          <w:p w14:paraId="124CF5B4" w14:textId="77777777" w:rsidR="00705CDA" w:rsidRPr="00EB7486" w:rsidRDefault="00705CDA" w:rsidP="00705CDA">
            <w:pPr>
              <w:bidi/>
              <w:spacing w:after="160" w:line="259" w:lineRule="auto"/>
              <w:jc w:val="center"/>
              <w:rPr>
                <w:rFonts w:cs="B Nazanin"/>
                <w:lang w:bidi="fa-IR"/>
              </w:rPr>
            </w:pPr>
          </w:p>
        </w:tc>
      </w:tr>
      <w:tr w:rsidR="00705CDA" w:rsidRPr="000B6961" w14:paraId="54AE508A" w14:textId="77777777" w:rsidTr="00705CD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  <w:vMerge/>
            <w:hideMark/>
          </w:tcPr>
          <w:p w14:paraId="5513FED7" w14:textId="77777777" w:rsidR="00705CDA" w:rsidRPr="00EB7486" w:rsidRDefault="00705CDA" w:rsidP="00705CDA">
            <w:pPr>
              <w:bidi/>
              <w:spacing w:after="160" w:line="259" w:lineRule="auto"/>
              <w:rPr>
                <w:rFonts w:cs="B Nazanin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dxa"/>
          </w:tcPr>
          <w:p w14:paraId="7B24534C" w14:textId="77777777" w:rsidR="00705CDA" w:rsidRPr="00EB7486" w:rsidRDefault="00705CDA" w:rsidP="00705CDA">
            <w:pPr>
              <w:bidi/>
              <w:spacing w:after="160" w:line="259" w:lineRule="auto"/>
              <w:rPr>
                <w:rFonts w:cs="B Nazanin"/>
                <w:lang w:bidi="fa-IR"/>
              </w:rPr>
            </w:pPr>
          </w:p>
        </w:tc>
        <w:tc>
          <w:tcPr>
            <w:tcW w:w="4982" w:type="dxa"/>
          </w:tcPr>
          <w:p w14:paraId="3B9C789B" w14:textId="77777777" w:rsidR="00705CDA" w:rsidRPr="00EB7486" w:rsidRDefault="00705CDA" w:rsidP="00705CDA">
            <w:pPr>
              <w:bidi/>
              <w:spacing w:after="160" w:line="259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3" w:type="dxa"/>
          </w:tcPr>
          <w:p w14:paraId="7CCB9EA8" w14:textId="77777777" w:rsidR="00705CDA" w:rsidRPr="00EB7486" w:rsidRDefault="00705CDA" w:rsidP="00705CDA">
            <w:pPr>
              <w:bidi/>
              <w:spacing w:after="160" w:line="259" w:lineRule="auto"/>
              <w:rPr>
                <w:rFonts w:cs="B Nazanin"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53" w:type="dxa"/>
          </w:tcPr>
          <w:p w14:paraId="2A9296C2" w14:textId="77777777" w:rsidR="00705CDA" w:rsidRPr="00EB7486" w:rsidRDefault="00705CDA" w:rsidP="00705CDA">
            <w:pPr>
              <w:bidi/>
              <w:spacing w:after="160" w:line="259" w:lineRule="auto"/>
              <w:rPr>
                <w:rFonts w:cs="B Nazanin"/>
                <w:lang w:bidi="fa-IR"/>
              </w:rPr>
            </w:pPr>
          </w:p>
        </w:tc>
      </w:tr>
    </w:tbl>
    <w:p w14:paraId="386CE2CA" w14:textId="77777777" w:rsidR="00DC0228" w:rsidRDefault="00DC0228" w:rsidP="000B6961">
      <w:pPr>
        <w:bidi/>
      </w:pPr>
    </w:p>
    <w:sectPr w:rsidR="00DC0228" w:rsidSect="000B696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61"/>
    <w:rsid w:val="000B6961"/>
    <w:rsid w:val="00600165"/>
    <w:rsid w:val="00705CDA"/>
    <w:rsid w:val="00785EE6"/>
    <w:rsid w:val="00811E74"/>
    <w:rsid w:val="00DC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E97328B"/>
  <w15:chartTrackingRefBased/>
  <w15:docId w15:val="{31394FDD-2CB3-4982-80D1-22DFC02C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-3">
    <w:name w:val="Grid Table 5 Dark Accent 3"/>
    <w:basedOn w:val="a1"/>
    <w:uiPriority w:val="50"/>
    <w:rsid w:val="000B69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سمینار یک روزه التهاب روده</dc:title>
  <dc:subject/>
  <dc:creator>babak tamizifar</dc:creator>
  <cp:keywords>biologic for IBD;IBD;IBD questions;nutrition in IBD;takgen</cp:keywords>
  <dc:description/>
  <cp:lastModifiedBy>babak tamizifar</cp:lastModifiedBy>
  <cp:revision>2</cp:revision>
  <dcterms:created xsi:type="dcterms:W3CDTF">2023-08-14T05:33:00Z</dcterms:created>
  <dcterms:modified xsi:type="dcterms:W3CDTF">2023-08-14T05:33:00Z</dcterms:modified>
</cp:coreProperties>
</file>